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F56B0" w14:textId="58497996" w:rsidR="5B151EAB" w:rsidRDefault="5B151EAB" w:rsidP="5B151EAB">
      <w:pPr>
        <w:jc w:val="center"/>
        <w:rPr>
          <w:b/>
          <w:bCs/>
          <w:sz w:val="32"/>
          <w:szCs w:val="32"/>
        </w:rPr>
      </w:pPr>
    </w:p>
    <w:p w14:paraId="28714A69" w14:textId="0C590664" w:rsidR="5E70C1CE" w:rsidRDefault="5E70C1CE" w:rsidP="5B151EAB">
      <w:pPr>
        <w:jc w:val="center"/>
        <w:rPr>
          <w:rFonts w:ascii="Arial" w:eastAsia="Arial" w:hAnsi="Arial" w:cs="Arial"/>
          <w:sz w:val="44"/>
          <w:szCs w:val="44"/>
        </w:rPr>
      </w:pPr>
      <w:r w:rsidRPr="5B151EAB">
        <w:rPr>
          <w:rFonts w:ascii="Arial" w:eastAsia="Arial" w:hAnsi="Arial" w:cs="Arial"/>
          <w:b/>
          <w:bCs/>
          <w:sz w:val="44"/>
          <w:szCs w:val="44"/>
        </w:rPr>
        <w:t>202</w:t>
      </w:r>
      <w:r w:rsidR="7AD0B3FC" w:rsidRPr="5B151EAB">
        <w:rPr>
          <w:rFonts w:ascii="Arial" w:eastAsia="Arial" w:hAnsi="Arial" w:cs="Arial"/>
          <w:b/>
          <w:bCs/>
          <w:sz w:val="44"/>
          <w:szCs w:val="44"/>
        </w:rPr>
        <w:t>1</w:t>
      </w:r>
      <w:r w:rsidRPr="5B151EAB">
        <w:rPr>
          <w:rFonts w:ascii="Arial" w:eastAsia="Arial" w:hAnsi="Arial" w:cs="Arial"/>
          <w:b/>
          <w:bCs/>
          <w:sz w:val="44"/>
          <w:szCs w:val="44"/>
        </w:rPr>
        <w:t>- 2</w:t>
      </w:r>
      <w:bookmarkStart w:id="0" w:name="_GoBack"/>
      <w:bookmarkEnd w:id="0"/>
      <w:r w:rsidRPr="5B151EAB">
        <w:rPr>
          <w:rFonts w:ascii="Arial" w:eastAsia="Arial" w:hAnsi="Arial" w:cs="Arial"/>
          <w:b/>
          <w:bCs/>
          <w:sz w:val="44"/>
          <w:szCs w:val="44"/>
        </w:rPr>
        <w:t>02</w:t>
      </w:r>
      <w:r w:rsidR="62E9182D" w:rsidRPr="5B151EAB">
        <w:rPr>
          <w:rFonts w:ascii="Arial" w:eastAsia="Arial" w:hAnsi="Arial" w:cs="Arial"/>
          <w:b/>
          <w:bCs/>
          <w:sz w:val="44"/>
          <w:szCs w:val="44"/>
        </w:rPr>
        <w:t>2</w:t>
      </w:r>
      <w:r w:rsidRPr="5B151EAB">
        <w:rPr>
          <w:rFonts w:ascii="Arial" w:eastAsia="Arial" w:hAnsi="Arial" w:cs="Arial"/>
          <w:b/>
          <w:bCs/>
          <w:sz w:val="44"/>
          <w:szCs w:val="44"/>
        </w:rPr>
        <w:t xml:space="preserve"> </w:t>
      </w:r>
    </w:p>
    <w:p w14:paraId="65291BFB" w14:textId="3B5881AC" w:rsidR="5E70C1CE" w:rsidRDefault="0042401E" w:rsidP="0042401E">
      <w:pPr>
        <w:jc w:val="center"/>
        <w:rPr>
          <w:rFonts w:ascii="Arial" w:eastAsia="Arial" w:hAnsi="Arial" w:cs="Arial"/>
          <w:sz w:val="44"/>
          <w:szCs w:val="44"/>
        </w:rPr>
      </w:pPr>
      <w:r>
        <w:rPr>
          <w:rFonts w:ascii="Arial" w:eastAsia="Arial" w:hAnsi="Arial" w:cs="Arial"/>
          <w:b/>
          <w:bCs/>
          <w:sz w:val="44"/>
          <w:szCs w:val="44"/>
        </w:rPr>
        <w:t xml:space="preserve"> Roles and Responsibilities</w:t>
      </w:r>
      <w:r w:rsidR="00852250">
        <w:rPr>
          <w:rFonts w:ascii="Arial" w:eastAsia="Arial" w:hAnsi="Arial" w:cs="Arial"/>
          <w:b/>
          <w:bCs/>
          <w:sz w:val="44"/>
          <w:szCs w:val="44"/>
        </w:rPr>
        <w:t xml:space="preserve"> </w:t>
      </w:r>
    </w:p>
    <w:p w14:paraId="13A7BD8E" w14:textId="30164C66" w:rsidR="5B151EAB" w:rsidRDefault="5B151EAB" w:rsidP="5B151EAB">
      <w:pPr>
        <w:tabs>
          <w:tab w:val="left" w:pos="7920"/>
          <w:tab w:val="right" w:pos="9180"/>
        </w:tabs>
        <w:rPr>
          <w:rFonts w:ascii="Arial" w:eastAsia="Arial" w:hAnsi="Arial" w:cs="Arial"/>
          <w:sz w:val="32"/>
          <w:szCs w:val="32"/>
        </w:rPr>
      </w:pPr>
    </w:p>
    <w:p w14:paraId="19F234C1" w14:textId="56B6E1CB" w:rsidR="5E70C1CE" w:rsidRDefault="5E70C1CE" w:rsidP="5B151EAB">
      <w:pPr>
        <w:tabs>
          <w:tab w:val="left" w:pos="7920"/>
          <w:tab w:val="right" w:pos="9180"/>
        </w:tabs>
        <w:rPr>
          <w:rFonts w:ascii="Times New Roman" w:eastAsia="Times New Roman" w:hAnsi="Times New Roman" w:cs="Times New Roman"/>
          <w:sz w:val="36"/>
          <w:szCs w:val="36"/>
        </w:rPr>
      </w:pPr>
      <w:r>
        <w:rPr>
          <w:noProof/>
        </w:rPr>
        <w:drawing>
          <wp:anchor distT="0" distB="0" distL="114300" distR="114300" simplePos="0" relativeHeight="251658240" behindDoc="0" locked="0" layoutInCell="1" allowOverlap="1" wp14:anchorId="51FE66EE" wp14:editId="59F8A92A">
            <wp:simplePos x="0" y="0"/>
            <wp:positionH relativeFrom="margin">
              <wp:posOffset>923925</wp:posOffset>
            </wp:positionH>
            <wp:positionV relativeFrom="margin">
              <wp:posOffset>1638300</wp:posOffset>
            </wp:positionV>
            <wp:extent cx="4152900" cy="4076700"/>
            <wp:effectExtent l="0" t="0" r="0" b="0"/>
            <wp:wrapSquare wrapText="bothSides"/>
            <wp:docPr id="834683462" name="Picture 83468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52900" cy="4076700"/>
                    </a:xfrm>
                    <a:prstGeom prst="rect">
                      <a:avLst/>
                    </a:prstGeom>
                  </pic:spPr>
                </pic:pic>
              </a:graphicData>
            </a:graphic>
          </wp:anchor>
        </w:drawing>
      </w:r>
    </w:p>
    <w:p w14:paraId="33F175B9" w14:textId="0C8359F0" w:rsidR="5B151EAB" w:rsidRDefault="5B151EAB" w:rsidP="5B151EAB">
      <w:pPr>
        <w:tabs>
          <w:tab w:val="left" w:pos="7920"/>
          <w:tab w:val="right" w:pos="9180"/>
        </w:tabs>
        <w:rPr>
          <w:rFonts w:ascii="Times New Roman" w:eastAsia="Times New Roman" w:hAnsi="Times New Roman" w:cs="Times New Roman"/>
          <w:sz w:val="36"/>
          <w:szCs w:val="36"/>
        </w:rPr>
      </w:pPr>
    </w:p>
    <w:p w14:paraId="6E0EBF6E" w14:textId="38348FD2" w:rsidR="5B151EAB" w:rsidRDefault="5B151EAB" w:rsidP="5B151EAB">
      <w:pPr>
        <w:tabs>
          <w:tab w:val="left" w:pos="7920"/>
          <w:tab w:val="right" w:pos="9180"/>
        </w:tabs>
        <w:rPr>
          <w:rFonts w:ascii="Times New Roman" w:eastAsia="Times New Roman" w:hAnsi="Times New Roman" w:cs="Times New Roman"/>
          <w:sz w:val="36"/>
          <w:szCs w:val="36"/>
        </w:rPr>
      </w:pPr>
    </w:p>
    <w:p w14:paraId="7A40E322" w14:textId="49517992" w:rsidR="5B151EAB" w:rsidRDefault="5B151EAB" w:rsidP="5B151EAB">
      <w:pPr>
        <w:tabs>
          <w:tab w:val="left" w:pos="7920"/>
          <w:tab w:val="right" w:pos="9180"/>
        </w:tabs>
        <w:rPr>
          <w:rFonts w:ascii="Times New Roman" w:eastAsia="Times New Roman" w:hAnsi="Times New Roman" w:cs="Times New Roman"/>
          <w:sz w:val="36"/>
          <w:szCs w:val="36"/>
        </w:rPr>
      </w:pPr>
    </w:p>
    <w:p w14:paraId="0AD335E0" w14:textId="6D87093F" w:rsidR="5B151EAB" w:rsidRDefault="5B151EAB" w:rsidP="5B151EAB">
      <w:pPr>
        <w:jc w:val="center"/>
        <w:rPr>
          <w:b/>
          <w:bCs/>
          <w:sz w:val="32"/>
          <w:szCs w:val="32"/>
        </w:rPr>
      </w:pPr>
    </w:p>
    <w:p w14:paraId="4BFDF2CC" w14:textId="771282BB" w:rsidR="5B151EAB" w:rsidRDefault="5B151EAB" w:rsidP="5B151EAB">
      <w:pPr>
        <w:jc w:val="center"/>
        <w:rPr>
          <w:b/>
          <w:bCs/>
          <w:sz w:val="32"/>
          <w:szCs w:val="32"/>
        </w:rPr>
      </w:pPr>
    </w:p>
    <w:p w14:paraId="3430D926" w14:textId="1B7DA9CD" w:rsidR="5B151EAB" w:rsidRDefault="5B151EAB" w:rsidP="5B151EAB">
      <w:pPr>
        <w:jc w:val="center"/>
        <w:rPr>
          <w:b/>
          <w:bCs/>
          <w:sz w:val="32"/>
          <w:szCs w:val="32"/>
        </w:rPr>
      </w:pPr>
    </w:p>
    <w:p w14:paraId="7BE23FA8" w14:textId="7D713381" w:rsidR="5B151EAB" w:rsidRDefault="5B151EAB" w:rsidP="5B151EAB">
      <w:pPr>
        <w:jc w:val="center"/>
        <w:rPr>
          <w:b/>
          <w:bCs/>
          <w:sz w:val="32"/>
          <w:szCs w:val="32"/>
        </w:rPr>
      </w:pPr>
    </w:p>
    <w:p w14:paraId="0BEEC13E" w14:textId="26A4A40C" w:rsidR="5B151EAB" w:rsidRDefault="5B151EAB" w:rsidP="5B151EAB">
      <w:pPr>
        <w:jc w:val="center"/>
        <w:rPr>
          <w:b/>
          <w:bCs/>
          <w:sz w:val="32"/>
          <w:szCs w:val="32"/>
        </w:rPr>
      </w:pPr>
    </w:p>
    <w:p w14:paraId="3B8C5BEA" w14:textId="77777777" w:rsidR="00AC5F66" w:rsidRDefault="00AC5F66" w:rsidP="00B27D46">
      <w:pPr>
        <w:jc w:val="center"/>
        <w:rPr>
          <w:b/>
          <w:sz w:val="32"/>
        </w:rPr>
      </w:pPr>
    </w:p>
    <w:p w14:paraId="5CD95555" w14:textId="77777777" w:rsidR="00AC5F66" w:rsidRDefault="00AC5F66" w:rsidP="00B27D46">
      <w:pPr>
        <w:jc w:val="center"/>
        <w:rPr>
          <w:b/>
          <w:sz w:val="32"/>
        </w:rPr>
      </w:pPr>
    </w:p>
    <w:p w14:paraId="05FCD56F" w14:textId="77777777" w:rsidR="00AC5F66" w:rsidRDefault="00AC5F66" w:rsidP="00B27D46">
      <w:pPr>
        <w:jc w:val="center"/>
        <w:rPr>
          <w:b/>
          <w:sz w:val="32"/>
        </w:rPr>
      </w:pPr>
    </w:p>
    <w:p w14:paraId="14F6C203" w14:textId="77777777" w:rsidR="00AC5F66" w:rsidRDefault="00AC5F66" w:rsidP="00B27D46">
      <w:pPr>
        <w:jc w:val="center"/>
        <w:rPr>
          <w:b/>
          <w:sz w:val="32"/>
        </w:rPr>
      </w:pPr>
    </w:p>
    <w:p w14:paraId="37F11874" w14:textId="1B81D6EB" w:rsidR="007E7842" w:rsidRPr="00B27D46" w:rsidRDefault="005E33F5" w:rsidP="00B27D46">
      <w:pPr>
        <w:jc w:val="center"/>
        <w:rPr>
          <w:b/>
          <w:sz w:val="32"/>
        </w:rPr>
      </w:pPr>
      <w:r w:rsidRPr="00B27D46">
        <w:rPr>
          <w:b/>
          <w:sz w:val="32"/>
        </w:rPr>
        <w:t>ASMJC 2</w:t>
      </w:r>
      <w:r w:rsidR="00E444A3">
        <w:rPr>
          <w:b/>
          <w:sz w:val="32"/>
        </w:rPr>
        <w:t>021</w:t>
      </w:r>
      <w:r w:rsidR="00852250">
        <w:rPr>
          <w:b/>
          <w:sz w:val="32"/>
        </w:rPr>
        <w:t>-2022</w:t>
      </w:r>
    </w:p>
    <w:p w14:paraId="08CCDF78" w14:textId="597D6AE7" w:rsidR="004524C5" w:rsidRPr="00B27D46" w:rsidRDefault="004524C5" w:rsidP="00B27D46">
      <w:pPr>
        <w:jc w:val="center"/>
        <w:rPr>
          <w:b/>
        </w:rPr>
      </w:pPr>
      <w:r>
        <w:rPr>
          <w:b/>
        </w:rPr>
        <w:t xml:space="preserve">Submit application to Campus Life &amp; Student Learning Manager, Alejandra Espinoza at </w:t>
      </w:r>
      <w:hyperlink r:id="rId11" w:history="1">
        <w:r w:rsidRPr="000E5DE5">
          <w:rPr>
            <w:rStyle w:val="Hyperlink"/>
            <w:b/>
          </w:rPr>
          <w:t>espinozaa@mjc.edu</w:t>
        </w:r>
      </w:hyperlink>
      <w:r>
        <w:rPr>
          <w:b/>
        </w:rPr>
        <w:t xml:space="preserve"> </w:t>
      </w:r>
    </w:p>
    <w:p w14:paraId="463D4D0D" w14:textId="0C122C77" w:rsidR="00AC5F66" w:rsidRDefault="00AC5F66" w:rsidP="00B27D46">
      <w:pPr>
        <w:jc w:val="center"/>
        <w:rPr>
          <w:b/>
        </w:rPr>
      </w:pPr>
    </w:p>
    <w:p w14:paraId="30409617" w14:textId="5F1EB416" w:rsidR="004A0165" w:rsidRDefault="004A0165" w:rsidP="00B27D46">
      <w:pPr>
        <w:jc w:val="center"/>
        <w:rPr>
          <w:b/>
        </w:rPr>
      </w:pPr>
    </w:p>
    <w:p w14:paraId="37EF8B1B" w14:textId="77777777" w:rsidR="00852250" w:rsidRDefault="00852250" w:rsidP="00B27D46">
      <w:pPr>
        <w:jc w:val="center"/>
        <w:rPr>
          <w:b/>
        </w:rPr>
      </w:pPr>
    </w:p>
    <w:p w14:paraId="01BD18D8"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lastRenderedPageBreak/>
        <w:t>Greetings potential ASMJC candidates,</w:t>
      </w:r>
      <w:r>
        <w:rPr>
          <w:rStyle w:val="eop"/>
          <w:rFonts w:ascii="Times New Roman" w:hAnsi="Times New Roman" w:cs="Times New Roman"/>
          <w:sz w:val="28"/>
          <w:szCs w:val="28"/>
        </w:rPr>
        <w:t> </w:t>
      </w:r>
    </w:p>
    <w:p w14:paraId="4E6EC2CA"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0A3396F1"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Congratulations on taking a significant step in your growth as a leader. Being a part of the Associated Students of Modesto Junior College (ASMJC) will be one of the most enlightening, rewarding, and life-changing experiences that you will be part of.</w:t>
      </w:r>
      <w:r>
        <w:rPr>
          <w:rStyle w:val="eop"/>
          <w:rFonts w:ascii="Times New Roman" w:hAnsi="Times New Roman" w:cs="Times New Roman"/>
          <w:sz w:val="28"/>
          <w:szCs w:val="28"/>
        </w:rPr>
        <w:t> </w:t>
      </w:r>
    </w:p>
    <w:p w14:paraId="78325C49"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3F0B5A53"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Please understand that as a member of ASMJC the many responsibilities will absorb a great deal of your time. One of the first things to learn and develop are your time management skills. Do not let the commitment deter you. There will be various challenges that will arise along the way, but you will be given the tools and support to grow and prosper. We also have an amazing and caring staff that will walk with you on this journey. You will never be alone in this experience, as you will have a team to lean on.</w:t>
      </w:r>
      <w:r>
        <w:rPr>
          <w:rStyle w:val="eop"/>
          <w:rFonts w:ascii="Times New Roman" w:hAnsi="Times New Roman" w:cs="Times New Roman"/>
          <w:sz w:val="28"/>
          <w:szCs w:val="28"/>
        </w:rPr>
        <w:t> </w:t>
      </w:r>
    </w:p>
    <w:p w14:paraId="3194FB18"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3B71927F"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Our students are our main priority, and we are here to serve our students in a multitude of ways. The impact you will make on this campus will last way beyond your years here. The bonds you will make with fellow officers and students, the knowledge you will gain, and the leadership experience all in serving your fellow students will be very rewarding. The lessons you will learn, and the leadership skills you develop will go with you throughout life. </w:t>
      </w:r>
      <w:r>
        <w:rPr>
          <w:rStyle w:val="eop"/>
          <w:rFonts w:ascii="Times New Roman" w:hAnsi="Times New Roman" w:cs="Times New Roman"/>
          <w:sz w:val="28"/>
          <w:szCs w:val="28"/>
        </w:rPr>
        <w:t> </w:t>
      </w:r>
    </w:p>
    <w:p w14:paraId="0F0DF69E"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25BAD521"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I wish you the best of luck in running for office. I will leave you with one piece of advice: </w:t>
      </w:r>
      <w:r>
        <w:rPr>
          <w:rStyle w:val="normaltextrun"/>
          <w:rFonts w:ascii="Times New Roman" w:hAnsi="Times New Roman" w:cs="Times New Roman"/>
          <w:i/>
          <w:iCs/>
          <w:sz w:val="28"/>
          <w:szCs w:val="28"/>
        </w:rPr>
        <w:t>You will get out of this what you put into it</w:t>
      </w:r>
      <w:r>
        <w:rPr>
          <w:rStyle w:val="normaltextrun"/>
          <w:rFonts w:ascii="Times New Roman" w:hAnsi="Times New Roman" w:cs="Times New Roman"/>
          <w:sz w:val="28"/>
          <w:szCs w:val="28"/>
        </w:rPr>
        <w:t>.  </w:t>
      </w:r>
      <w:r>
        <w:rPr>
          <w:rStyle w:val="eop"/>
          <w:rFonts w:ascii="Times New Roman" w:hAnsi="Times New Roman" w:cs="Times New Roman"/>
          <w:sz w:val="28"/>
          <w:szCs w:val="28"/>
        </w:rPr>
        <w:t> </w:t>
      </w:r>
    </w:p>
    <w:p w14:paraId="0B8F22A4"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0D30A447"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Please let me or our Campus Life &amp; Student Learning staff know if you have any questions.  </w:t>
      </w:r>
      <w:r>
        <w:rPr>
          <w:rStyle w:val="eop"/>
          <w:rFonts w:ascii="Times New Roman" w:hAnsi="Times New Roman" w:cs="Times New Roman"/>
          <w:sz w:val="28"/>
          <w:szCs w:val="28"/>
        </w:rPr>
        <w:t> </w:t>
      </w:r>
    </w:p>
    <w:p w14:paraId="1E1B0233" w14:textId="785893F0" w:rsidR="004A0165" w:rsidRDefault="004A0165" w:rsidP="004A0165">
      <w:pPr>
        <w:pStyle w:val="paragraph"/>
        <w:spacing w:before="0" w:beforeAutospacing="0" w:after="0" w:afterAutospacing="0"/>
        <w:textAlignment w:val="baseline"/>
        <w:rPr>
          <w:rStyle w:val="eop"/>
          <w:rFonts w:ascii="Times New Roman" w:hAnsi="Times New Roman" w:cs="Times New Roman"/>
          <w:sz w:val="28"/>
          <w:szCs w:val="28"/>
        </w:rPr>
      </w:pPr>
      <w:r>
        <w:rPr>
          <w:rStyle w:val="eop"/>
          <w:rFonts w:ascii="Times New Roman" w:hAnsi="Times New Roman" w:cs="Times New Roman"/>
          <w:sz w:val="28"/>
          <w:szCs w:val="28"/>
        </w:rPr>
        <w:t> </w:t>
      </w:r>
    </w:p>
    <w:p w14:paraId="79306940" w14:textId="5142C13F" w:rsidR="004A0165" w:rsidRDefault="004A0165" w:rsidP="004A0165">
      <w:pPr>
        <w:pStyle w:val="paragraph"/>
        <w:spacing w:before="0" w:beforeAutospacing="0" w:after="0" w:afterAutospacing="0"/>
        <w:textAlignment w:val="baseline"/>
        <w:rPr>
          <w:rFonts w:ascii="Segoe UI" w:hAnsi="Segoe UI" w:cs="Segoe UI"/>
          <w:sz w:val="18"/>
          <w:szCs w:val="18"/>
        </w:rPr>
      </w:pPr>
    </w:p>
    <w:p w14:paraId="08FC779D" w14:textId="588580D3" w:rsidR="004A0165" w:rsidRDefault="004A0165" w:rsidP="004A0165">
      <w:pPr>
        <w:pStyle w:val="paragraph"/>
        <w:spacing w:before="0" w:beforeAutospacing="0" w:after="0" w:afterAutospacing="0"/>
        <w:textAlignment w:val="baseline"/>
        <w:rPr>
          <w:rFonts w:ascii="Segoe UI" w:hAnsi="Segoe UI" w:cs="Segoe UI"/>
          <w:sz w:val="18"/>
          <w:szCs w:val="18"/>
        </w:rPr>
      </w:pPr>
    </w:p>
    <w:p w14:paraId="14AC00BD" w14:textId="25A4FD39" w:rsidR="004A0165" w:rsidRDefault="004A0165" w:rsidP="004A0165">
      <w:pPr>
        <w:pStyle w:val="paragraph"/>
        <w:spacing w:before="0" w:beforeAutospacing="0" w:after="0" w:afterAutospacing="0"/>
        <w:textAlignment w:val="baseline"/>
        <w:rPr>
          <w:rFonts w:ascii="Segoe UI" w:hAnsi="Segoe UI" w:cs="Segoe UI"/>
          <w:sz w:val="18"/>
          <w:szCs w:val="18"/>
        </w:rPr>
      </w:pPr>
    </w:p>
    <w:p w14:paraId="45932DC7" w14:textId="3A4FFC5E" w:rsidR="004A0165" w:rsidRDefault="004A0165" w:rsidP="004A0165">
      <w:pPr>
        <w:pStyle w:val="paragraph"/>
        <w:spacing w:before="0" w:beforeAutospacing="0" w:after="0" w:afterAutospacing="0"/>
        <w:textAlignment w:val="baseline"/>
        <w:rPr>
          <w:rFonts w:ascii="Segoe UI" w:hAnsi="Segoe UI" w:cs="Segoe UI"/>
          <w:sz w:val="18"/>
          <w:szCs w:val="18"/>
        </w:rPr>
      </w:pPr>
    </w:p>
    <w:p w14:paraId="29916A28" w14:textId="4AA2495C" w:rsidR="004A0165" w:rsidRDefault="004A0165" w:rsidP="004A0165">
      <w:pPr>
        <w:pStyle w:val="paragraph"/>
        <w:spacing w:before="0" w:beforeAutospacing="0" w:after="0" w:afterAutospacing="0"/>
        <w:textAlignment w:val="baseline"/>
        <w:rPr>
          <w:rFonts w:ascii="Segoe UI" w:hAnsi="Segoe UI" w:cs="Segoe UI"/>
          <w:sz w:val="18"/>
          <w:szCs w:val="18"/>
        </w:rPr>
      </w:pPr>
    </w:p>
    <w:p w14:paraId="4EE53D8A" w14:textId="4B76BF48" w:rsidR="004A0165" w:rsidRDefault="004A0165" w:rsidP="004A0165">
      <w:pPr>
        <w:pStyle w:val="paragraph"/>
        <w:spacing w:before="0" w:beforeAutospacing="0" w:after="0" w:afterAutospacing="0"/>
        <w:textAlignment w:val="baseline"/>
        <w:rPr>
          <w:rFonts w:ascii="Segoe UI" w:hAnsi="Segoe UI" w:cs="Segoe UI"/>
          <w:sz w:val="18"/>
          <w:szCs w:val="18"/>
        </w:rPr>
      </w:pPr>
    </w:p>
    <w:p w14:paraId="2595196E" w14:textId="63FD567E" w:rsidR="004A0165" w:rsidRDefault="004A0165" w:rsidP="004A0165">
      <w:pPr>
        <w:pStyle w:val="paragraph"/>
        <w:spacing w:before="0" w:beforeAutospacing="0" w:after="0" w:afterAutospacing="0"/>
        <w:textAlignment w:val="baseline"/>
        <w:rPr>
          <w:rFonts w:ascii="Segoe UI" w:hAnsi="Segoe UI" w:cs="Segoe UI"/>
          <w:sz w:val="18"/>
          <w:szCs w:val="18"/>
        </w:rPr>
      </w:pPr>
    </w:p>
    <w:p w14:paraId="08EC0F32"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p>
    <w:p w14:paraId="0D30202B" w14:textId="0F90DD38"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i/>
          <w:iCs/>
          <w:sz w:val="28"/>
          <w:szCs w:val="28"/>
        </w:rPr>
        <w:t>Jennifer Novoa</w:t>
      </w:r>
    </w:p>
    <w:p w14:paraId="0A4EC999" w14:textId="7A97652E"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ASMJC President</w:t>
      </w:r>
    </w:p>
    <w:p w14:paraId="0B9899FF"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ASMJC Elections Chair</w:t>
      </w:r>
      <w:r>
        <w:rPr>
          <w:rStyle w:val="eop"/>
          <w:rFonts w:ascii="Times New Roman" w:hAnsi="Times New Roman" w:cs="Times New Roman"/>
          <w:sz w:val="28"/>
          <w:szCs w:val="28"/>
        </w:rPr>
        <w:t> </w:t>
      </w:r>
    </w:p>
    <w:p w14:paraId="5651569F" w14:textId="77777777" w:rsidR="004A0165" w:rsidRDefault="004A0165" w:rsidP="00B27D46">
      <w:pPr>
        <w:jc w:val="center"/>
        <w:rPr>
          <w:b/>
        </w:rPr>
      </w:pPr>
    </w:p>
    <w:p w14:paraId="5A65D974" w14:textId="77777777" w:rsidR="00AC5F66" w:rsidRDefault="00AC5F66" w:rsidP="004524C5">
      <w:pPr>
        <w:rPr>
          <w:b/>
        </w:rPr>
      </w:pPr>
    </w:p>
    <w:p w14:paraId="799C6CD6" w14:textId="7BB85FD9" w:rsidR="009145BE" w:rsidRDefault="009145BE"/>
    <w:p w14:paraId="6B420E40" w14:textId="77777777" w:rsidR="00852250" w:rsidRDefault="00852250"/>
    <w:p w14:paraId="57EE2C13" w14:textId="78D29DB0" w:rsidR="009145BE" w:rsidRDefault="06CEA305" w:rsidP="5B151EAB">
      <w:pPr>
        <w:spacing w:line="240" w:lineRule="auto"/>
        <w:jc w:val="center"/>
        <w:rPr>
          <w:rFonts w:ascii="Times New Roman" w:eastAsia="Times New Roman" w:hAnsi="Times New Roman" w:cs="Times New Roman"/>
          <w:sz w:val="28"/>
          <w:szCs w:val="28"/>
        </w:rPr>
      </w:pPr>
      <w:r w:rsidRPr="5B151EAB">
        <w:rPr>
          <w:rFonts w:ascii="Times New Roman" w:eastAsia="Times New Roman" w:hAnsi="Times New Roman" w:cs="Times New Roman"/>
          <w:b/>
          <w:bCs/>
          <w:sz w:val="28"/>
          <w:szCs w:val="28"/>
          <w:u w:val="single"/>
        </w:rPr>
        <w:t>OVERVIEW OF POSITIONS</w:t>
      </w:r>
    </w:p>
    <w:p w14:paraId="06B2E6D7" w14:textId="08B5E856"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President</w:t>
      </w:r>
    </w:p>
    <w:p w14:paraId="431FE7F3" w14:textId="0A3162CA"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Vice President</w:t>
      </w:r>
    </w:p>
    <w:p w14:paraId="3E2B6D0B" w14:textId="00D32CE4"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Director of Political Development</w:t>
      </w:r>
    </w:p>
    <w:p w14:paraId="491025FF" w14:textId="3AF98A5F"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Director of Student Relations</w:t>
      </w:r>
    </w:p>
    <w:p w14:paraId="0BDE72CC" w14:textId="7B147612"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Secretary</w:t>
      </w:r>
    </w:p>
    <w:p w14:paraId="5BCE5EB0" w14:textId="2ABB76CA"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Senator</w:t>
      </w:r>
    </w:p>
    <w:p w14:paraId="350DC0F9" w14:textId="1EEA209C" w:rsidR="009145BE" w:rsidRDefault="009145BE" w:rsidP="5B151EAB"/>
    <w:p w14:paraId="7A368404" w14:textId="18738CE9" w:rsidR="009145BE" w:rsidRDefault="009145BE"/>
    <w:p w14:paraId="23F17913" w14:textId="77777777" w:rsidR="009145BE" w:rsidRDefault="009145BE"/>
    <w:p w14:paraId="315D3427" w14:textId="77777777" w:rsidR="00686734" w:rsidRDefault="00686734"/>
    <w:p w14:paraId="77ECC634" w14:textId="147F75F8" w:rsidR="44B3A85A" w:rsidRDefault="44B3A85A" w:rsidP="44B3A85A"/>
    <w:p w14:paraId="5FA69CF9" w14:textId="14E30419" w:rsidR="00686734" w:rsidRDefault="00686734"/>
    <w:p w14:paraId="6420F791" w14:textId="5FC65043" w:rsidR="00AC5F66" w:rsidRDefault="00AC5F66"/>
    <w:p w14:paraId="56020B55" w14:textId="2779926C" w:rsidR="00AC5F66" w:rsidRDefault="00AC5F66"/>
    <w:p w14:paraId="7DF30B34" w14:textId="7001BF27" w:rsidR="00AC5F66" w:rsidRDefault="00AC5F66"/>
    <w:p w14:paraId="0E0F1F5A" w14:textId="75326DA0" w:rsidR="00AC5F66" w:rsidRDefault="00AC5F66"/>
    <w:p w14:paraId="2AA47A3A" w14:textId="02F1DA84" w:rsidR="00AC5F66" w:rsidRDefault="00AC5F66"/>
    <w:p w14:paraId="1358AC75" w14:textId="4BDCC851" w:rsidR="00AC5F66" w:rsidRDefault="00AC5F66"/>
    <w:p w14:paraId="6FFDA4AA" w14:textId="70A2F468" w:rsidR="00AC5F66" w:rsidRDefault="00AC5F66"/>
    <w:p w14:paraId="3687344A" w14:textId="7BEDD41E" w:rsidR="00AC5F66" w:rsidRDefault="00AC5F66"/>
    <w:p w14:paraId="6DEF8FE9" w14:textId="1A70D828" w:rsidR="00AC5F66" w:rsidRDefault="00AC5F66"/>
    <w:p w14:paraId="76212968" w14:textId="713E616E" w:rsidR="00AC5F66" w:rsidRDefault="00AC5F66"/>
    <w:p w14:paraId="012CB379" w14:textId="2AEDDBD6" w:rsidR="00AC5F66" w:rsidRDefault="00AC5F66"/>
    <w:p w14:paraId="02176109" w14:textId="55F24F67" w:rsidR="00AC5F66" w:rsidRDefault="00AC5F66"/>
    <w:p w14:paraId="46659400" w14:textId="77777777" w:rsidR="00AC5F66" w:rsidRDefault="00AC5F66"/>
    <w:p w14:paraId="47FEDC7F" w14:textId="77777777" w:rsidR="005E33F5" w:rsidRPr="00587016" w:rsidRDefault="005E33F5" w:rsidP="000B4EF5">
      <w:pPr>
        <w:spacing w:line="240" w:lineRule="auto"/>
        <w:contextualSpacing/>
        <w:jc w:val="center"/>
        <w:rPr>
          <w:b/>
          <w:u w:val="single"/>
        </w:rPr>
      </w:pPr>
      <w:r w:rsidRPr="004524C5">
        <w:rPr>
          <w:b/>
          <w:sz w:val="32"/>
          <w:u w:val="single"/>
        </w:rPr>
        <w:t>Overview of Positions</w:t>
      </w:r>
    </w:p>
    <w:p w14:paraId="175DD1BA" w14:textId="77777777" w:rsidR="005E33F5" w:rsidRPr="00587016" w:rsidRDefault="005E33F5" w:rsidP="000B4EF5">
      <w:pPr>
        <w:spacing w:line="240" w:lineRule="auto"/>
        <w:contextualSpacing/>
        <w:jc w:val="center"/>
        <w:rPr>
          <w:b/>
          <w:u w:val="single"/>
        </w:rPr>
      </w:pPr>
      <w:r w:rsidRPr="00587016">
        <w:rPr>
          <w:b/>
          <w:u w:val="single"/>
        </w:rPr>
        <w:t>Executive Officers</w:t>
      </w:r>
    </w:p>
    <w:p w14:paraId="05437B08" w14:textId="77777777" w:rsidR="00080ED2" w:rsidRPr="000B4EF5" w:rsidRDefault="00080ED2" w:rsidP="00AC5F66">
      <w:pPr>
        <w:pStyle w:val="ListParagraph"/>
        <w:rPr>
          <w:b/>
          <w:sz w:val="28"/>
        </w:rPr>
      </w:pPr>
      <w:r w:rsidRPr="000B4EF5">
        <w:rPr>
          <w:b/>
          <w:sz w:val="28"/>
        </w:rPr>
        <w:t xml:space="preserve">President </w:t>
      </w:r>
    </w:p>
    <w:p w14:paraId="08D386B3" w14:textId="77777777" w:rsidR="00080ED2" w:rsidRDefault="005E33F5" w:rsidP="00080ED2">
      <w:pPr>
        <w:pStyle w:val="ListParagraph"/>
        <w:numPr>
          <w:ilvl w:val="0"/>
          <w:numId w:val="2"/>
        </w:numPr>
      </w:pPr>
      <w:r w:rsidRPr="005E33F5">
        <w:t xml:space="preserve">Prepares the agenda for, and presides over, </w:t>
      </w:r>
      <w:r w:rsidR="00080ED2">
        <w:t>the Student Senate meetings.</w:t>
      </w:r>
    </w:p>
    <w:p w14:paraId="35E33B9F" w14:textId="77777777" w:rsidR="00080ED2" w:rsidRDefault="005E33F5" w:rsidP="00080ED2">
      <w:pPr>
        <w:pStyle w:val="ListParagraph"/>
        <w:numPr>
          <w:ilvl w:val="0"/>
          <w:numId w:val="2"/>
        </w:numPr>
      </w:pPr>
      <w:r w:rsidRPr="005E33F5">
        <w:t xml:space="preserve">Represents ASMJC, and the Student Senate, </w:t>
      </w:r>
      <w:r w:rsidR="00080ED2">
        <w:t>when requested and required.</w:t>
      </w:r>
    </w:p>
    <w:p w14:paraId="69731E3F" w14:textId="77777777" w:rsidR="00080ED2" w:rsidRDefault="005E33F5" w:rsidP="00080ED2">
      <w:pPr>
        <w:pStyle w:val="ListParagraph"/>
        <w:numPr>
          <w:ilvl w:val="0"/>
          <w:numId w:val="2"/>
        </w:numPr>
      </w:pPr>
      <w:r w:rsidRPr="005E33F5">
        <w:t xml:space="preserve">Reports on ASMJC activities, events, and conferences to the YCCD Board of Trustees and other College-Wide Committees. </w:t>
      </w:r>
    </w:p>
    <w:p w14:paraId="005C4EC7" w14:textId="77777777" w:rsidR="00080ED2" w:rsidRDefault="005E33F5" w:rsidP="00080ED2">
      <w:pPr>
        <w:pStyle w:val="ListParagraph"/>
        <w:numPr>
          <w:ilvl w:val="0"/>
          <w:numId w:val="2"/>
        </w:numPr>
      </w:pPr>
      <w:r w:rsidRPr="005E33F5">
        <w:t xml:space="preserve">Fills any vacancies on the Student Senate or Executive Council. </w:t>
      </w:r>
    </w:p>
    <w:p w14:paraId="7046CD61" w14:textId="77777777" w:rsidR="00080ED2" w:rsidRDefault="005E33F5" w:rsidP="00080ED2">
      <w:pPr>
        <w:pStyle w:val="ListParagraph"/>
        <w:numPr>
          <w:ilvl w:val="0"/>
          <w:numId w:val="2"/>
        </w:numPr>
      </w:pPr>
      <w:r w:rsidRPr="005E33F5">
        <w:t xml:space="preserve">Makes appointments to Standing Committees, as well as ensures the full participation of the students they appoint. </w:t>
      </w:r>
    </w:p>
    <w:p w14:paraId="6741FF11" w14:textId="77777777" w:rsidR="00080ED2" w:rsidRDefault="005E33F5" w:rsidP="00080ED2">
      <w:pPr>
        <w:pStyle w:val="ListParagraph"/>
        <w:numPr>
          <w:ilvl w:val="0"/>
          <w:numId w:val="2"/>
        </w:numPr>
      </w:pPr>
      <w:r w:rsidRPr="005E33F5">
        <w:t xml:space="preserve">Serve on one (1) College-Wide Committee, if possible </w:t>
      </w:r>
    </w:p>
    <w:p w14:paraId="69E32EED" w14:textId="77777777" w:rsidR="005E33F5" w:rsidRDefault="005E33F5" w:rsidP="00080ED2">
      <w:pPr>
        <w:pStyle w:val="ListParagraph"/>
        <w:numPr>
          <w:ilvl w:val="0"/>
          <w:numId w:val="2"/>
        </w:numPr>
      </w:pPr>
      <w:r w:rsidRPr="005E33F5">
        <w:t>Holds a minimum of ten (10) office hours per week</w:t>
      </w:r>
      <w:r>
        <w:t>.</w:t>
      </w:r>
    </w:p>
    <w:p w14:paraId="4B8C2EB0" w14:textId="58D0BC96" w:rsidR="00080ED2" w:rsidRDefault="000B4EF5" w:rsidP="000B4EF5">
      <w:pPr>
        <w:ind w:firstLine="720"/>
        <w:rPr>
          <w:b/>
          <w:u w:val="single"/>
        </w:rPr>
      </w:pPr>
      <w:r w:rsidRPr="000B4EF5">
        <w:rPr>
          <w:b/>
          <w:u w:val="single"/>
        </w:rPr>
        <w:t xml:space="preserve">President’s </w:t>
      </w:r>
      <w:r w:rsidR="00080ED2" w:rsidRPr="000B4EF5">
        <w:rPr>
          <w:b/>
          <w:u w:val="single"/>
        </w:rPr>
        <w:t xml:space="preserve">Mandatory </w:t>
      </w:r>
      <w:r w:rsidRPr="000B4EF5">
        <w:rPr>
          <w:b/>
          <w:u w:val="single"/>
        </w:rPr>
        <w:t>Commitments</w:t>
      </w:r>
      <w:r w:rsidR="00080ED2" w:rsidRPr="000B4EF5">
        <w:rPr>
          <w:b/>
          <w:u w:val="single"/>
        </w:rPr>
        <w:t>:</w:t>
      </w:r>
    </w:p>
    <w:p w14:paraId="5ADFA4D3" w14:textId="635BDAFC" w:rsidR="004524C5" w:rsidRPr="004524C5" w:rsidRDefault="004524C5" w:rsidP="000B4EF5">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5BE7E1B0" w14:textId="77777777" w:rsidR="000B4EF5" w:rsidRDefault="00080ED2" w:rsidP="000B4EF5">
      <w:pPr>
        <w:pStyle w:val="ListParagraph"/>
        <w:numPr>
          <w:ilvl w:val="1"/>
          <w:numId w:val="5"/>
        </w:numPr>
        <w:spacing w:line="240" w:lineRule="auto"/>
      </w:pPr>
      <w:r>
        <w:t>Every 2</w:t>
      </w:r>
      <w:r w:rsidRPr="000B4EF5">
        <w:rPr>
          <w:vertAlign w:val="superscript"/>
        </w:rPr>
        <w:t>nd</w:t>
      </w:r>
      <w:r>
        <w:t xml:space="preserve"> Wednesday of the month </w:t>
      </w:r>
    </w:p>
    <w:p w14:paraId="69CA0F47" w14:textId="77777777" w:rsidR="000B4EF5" w:rsidRDefault="00080ED2" w:rsidP="000B4EF5">
      <w:pPr>
        <w:pStyle w:val="ListParagraph"/>
        <w:numPr>
          <w:ilvl w:val="1"/>
          <w:numId w:val="5"/>
        </w:numPr>
        <w:spacing w:line="240" w:lineRule="auto"/>
      </w:pPr>
      <w:r>
        <w:t xml:space="preserve">Summer Training every Monday in Summer </w:t>
      </w:r>
    </w:p>
    <w:p w14:paraId="17043903" w14:textId="4157F67A" w:rsidR="00080ED2" w:rsidRDefault="00080ED2" w:rsidP="44B3A85A">
      <w:pPr>
        <w:pStyle w:val="ListParagraph"/>
        <w:numPr>
          <w:ilvl w:val="1"/>
          <w:numId w:val="5"/>
        </w:numPr>
        <w:spacing w:line="240" w:lineRule="auto"/>
        <w:rPr>
          <w:rFonts w:eastAsiaTheme="minorEastAsia"/>
        </w:rPr>
      </w:pPr>
      <w:r>
        <w:t xml:space="preserve">Swearing In </w:t>
      </w:r>
      <w:r w:rsidR="49EC6426">
        <w:t>August 12, 2021 at 3pm</w:t>
      </w:r>
    </w:p>
    <w:p w14:paraId="546E0B57" w14:textId="0BB676A0" w:rsidR="00080ED2" w:rsidRDefault="00080ED2" w:rsidP="44B3A85A">
      <w:pPr>
        <w:pStyle w:val="ListParagraph"/>
        <w:numPr>
          <w:ilvl w:val="1"/>
          <w:numId w:val="5"/>
        </w:numPr>
        <w:spacing w:line="240" w:lineRule="auto"/>
        <w:rPr>
          <w:rFonts w:eastAsiaTheme="minorEastAsia"/>
        </w:rPr>
      </w:pPr>
      <w:r>
        <w:t>Summer Retreat</w:t>
      </w:r>
      <w:r w:rsidR="1B265F66">
        <w:t xml:space="preserve"> - </w:t>
      </w:r>
      <w:r w:rsidR="791C200C">
        <w:t>July</w:t>
      </w:r>
      <w:r w:rsidR="322E37CC">
        <w:t xml:space="preserve"> 22 </w:t>
      </w:r>
    </w:p>
    <w:p w14:paraId="1C53F1D4" w14:textId="77777777" w:rsidR="000B4EF5" w:rsidRDefault="000B4EF5" w:rsidP="000B4EF5">
      <w:pPr>
        <w:pStyle w:val="ListParagraph"/>
        <w:numPr>
          <w:ilvl w:val="1"/>
          <w:numId w:val="5"/>
        </w:numPr>
        <w:spacing w:line="240" w:lineRule="auto"/>
      </w:pPr>
      <w:r>
        <w:t>ASMJC Senate Meetings 1</w:t>
      </w:r>
      <w:r w:rsidRPr="000B4EF5">
        <w:rPr>
          <w:vertAlign w:val="superscript"/>
        </w:rPr>
        <w:t>st</w:t>
      </w:r>
      <w:r>
        <w:t xml:space="preserve"> and 3</w:t>
      </w:r>
      <w:r w:rsidRPr="000B4EF5">
        <w:rPr>
          <w:vertAlign w:val="superscript"/>
        </w:rPr>
        <w:t>rd</w:t>
      </w:r>
      <w:r>
        <w:t xml:space="preserve"> Friday of the month 3-5pm</w:t>
      </w:r>
    </w:p>
    <w:p w14:paraId="5B7105A4" w14:textId="77777777" w:rsidR="000B4EF5" w:rsidRDefault="000B4EF5" w:rsidP="000B4EF5">
      <w:pPr>
        <w:pStyle w:val="ListParagraph"/>
        <w:numPr>
          <w:ilvl w:val="1"/>
          <w:numId w:val="5"/>
        </w:numPr>
        <w:spacing w:line="240" w:lineRule="auto"/>
      </w:pPr>
      <w:r>
        <w:t>ASMJC Executive Council meetings 1</w:t>
      </w:r>
      <w:r w:rsidRPr="000B4EF5">
        <w:rPr>
          <w:vertAlign w:val="superscript"/>
        </w:rPr>
        <w:t>st</w:t>
      </w:r>
      <w:r>
        <w:t xml:space="preserve"> and 3</w:t>
      </w:r>
      <w:r w:rsidRPr="000B4EF5">
        <w:rPr>
          <w:vertAlign w:val="superscript"/>
        </w:rPr>
        <w:t>rd</w:t>
      </w:r>
      <w:r>
        <w:t xml:space="preserve"> Friday of the month 1-2pm </w:t>
      </w:r>
    </w:p>
    <w:p w14:paraId="19F24430" w14:textId="77777777" w:rsidR="000B4EF5" w:rsidRDefault="000B4EF5" w:rsidP="000B4EF5">
      <w:pPr>
        <w:pStyle w:val="ListParagraph"/>
        <w:numPr>
          <w:ilvl w:val="1"/>
          <w:numId w:val="5"/>
        </w:numPr>
        <w:spacing w:line="240" w:lineRule="auto"/>
      </w:pPr>
      <w:r>
        <w:t xml:space="preserve">Homecoming Football </w:t>
      </w:r>
    </w:p>
    <w:p w14:paraId="611F6777" w14:textId="31333655" w:rsidR="000B4EF5" w:rsidRDefault="000B4EF5" w:rsidP="000B4EF5">
      <w:pPr>
        <w:pStyle w:val="ListParagraph"/>
        <w:numPr>
          <w:ilvl w:val="1"/>
          <w:numId w:val="5"/>
        </w:numPr>
        <w:spacing w:line="240" w:lineRule="auto"/>
      </w:pPr>
      <w:r>
        <w:t>Homecoming Basketball</w:t>
      </w:r>
    </w:p>
    <w:p w14:paraId="577C5E82" w14:textId="4AF32658" w:rsidR="1447B120" w:rsidRDefault="1447B120" w:rsidP="44B3A85A">
      <w:pPr>
        <w:pStyle w:val="ListParagraph"/>
        <w:numPr>
          <w:ilvl w:val="1"/>
          <w:numId w:val="5"/>
        </w:numPr>
        <w:spacing w:line="240" w:lineRule="auto"/>
      </w:pPr>
      <w:r>
        <w:t>Fall Cram Night</w:t>
      </w:r>
    </w:p>
    <w:p w14:paraId="0CD12B75" w14:textId="77777777" w:rsidR="000B4EF5" w:rsidRDefault="000B4EF5" w:rsidP="000B4EF5">
      <w:pPr>
        <w:pStyle w:val="ListParagraph"/>
        <w:numPr>
          <w:ilvl w:val="1"/>
          <w:numId w:val="5"/>
        </w:numPr>
        <w:spacing w:line="240" w:lineRule="auto"/>
      </w:pPr>
      <w:r>
        <w:t xml:space="preserve">Spring Cram Night </w:t>
      </w:r>
    </w:p>
    <w:p w14:paraId="4F7CD835" w14:textId="7F26C4B7" w:rsidR="000B4EF5" w:rsidRDefault="000B4EF5" w:rsidP="000B4EF5">
      <w:pPr>
        <w:pStyle w:val="ListParagraph"/>
        <w:numPr>
          <w:ilvl w:val="1"/>
          <w:numId w:val="5"/>
        </w:numPr>
        <w:spacing w:line="240" w:lineRule="auto"/>
      </w:pPr>
      <w:r>
        <w:t>Winter Retreat</w:t>
      </w:r>
      <w:r w:rsidR="31C42600">
        <w:t xml:space="preserve"> – </w:t>
      </w:r>
      <w:r w:rsidR="5ED52909">
        <w:t>December</w:t>
      </w:r>
      <w:r w:rsidR="31C42600">
        <w:t xml:space="preserve"> 16</w:t>
      </w:r>
    </w:p>
    <w:p w14:paraId="037F45A5" w14:textId="64C2144E" w:rsidR="000B4EF5" w:rsidRDefault="000B4EF5" w:rsidP="000B4EF5">
      <w:pPr>
        <w:pStyle w:val="ListParagraph"/>
        <w:numPr>
          <w:ilvl w:val="1"/>
          <w:numId w:val="5"/>
        </w:numPr>
        <w:spacing w:line="240" w:lineRule="auto"/>
      </w:pPr>
      <w:r>
        <w:t>Dr. Martin Luther King</w:t>
      </w:r>
      <w:r w:rsidR="2595A656">
        <w:t xml:space="preserve"> Commemoration </w:t>
      </w:r>
    </w:p>
    <w:p w14:paraId="449F7CFE" w14:textId="5A038F80" w:rsidR="000B4EF5" w:rsidRDefault="000B4EF5" w:rsidP="000B4EF5">
      <w:pPr>
        <w:pStyle w:val="ListParagraph"/>
        <w:numPr>
          <w:ilvl w:val="1"/>
          <w:numId w:val="5"/>
        </w:numPr>
        <w:spacing w:line="240" w:lineRule="auto"/>
      </w:pPr>
      <w:r>
        <w:t>A</w:t>
      </w:r>
      <w:r w:rsidR="3AD7A2C9">
        <w:t>frican American Education Conference</w:t>
      </w:r>
    </w:p>
    <w:p w14:paraId="358B0300" w14:textId="7AA5C9E9" w:rsidR="000B4EF5" w:rsidRDefault="000B4EF5" w:rsidP="000B4EF5">
      <w:pPr>
        <w:pStyle w:val="ListParagraph"/>
        <w:numPr>
          <w:ilvl w:val="1"/>
          <w:numId w:val="5"/>
        </w:numPr>
        <w:spacing w:line="240" w:lineRule="auto"/>
      </w:pPr>
      <w:r>
        <w:t>H</w:t>
      </w:r>
      <w:r w:rsidR="61F7D289">
        <w:t>ispanic Education Conference</w:t>
      </w:r>
    </w:p>
    <w:p w14:paraId="5DDD53DB" w14:textId="3B895E33" w:rsidR="101FF1CD" w:rsidRDefault="101FF1CD" w:rsidP="44B3A85A">
      <w:pPr>
        <w:pStyle w:val="ListParagraph"/>
        <w:numPr>
          <w:ilvl w:val="1"/>
          <w:numId w:val="5"/>
        </w:numPr>
        <w:spacing w:line="240" w:lineRule="auto"/>
      </w:pPr>
      <w:r>
        <w:t>Pride Education Conference</w:t>
      </w:r>
    </w:p>
    <w:p w14:paraId="30FEF1F7" w14:textId="77777777" w:rsidR="000B4EF5" w:rsidRDefault="000B4EF5" w:rsidP="000B4EF5">
      <w:pPr>
        <w:pStyle w:val="ListParagraph"/>
        <w:numPr>
          <w:ilvl w:val="1"/>
          <w:numId w:val="5"/>
        </w:numPr>
        <w:spacing w:line="240" w:lineRule="auto"/>
      </w:pPr>
      <w:r>
        <w:t>Campus Life Gala</w:t>
      </w:r>
    </w:p>
    <w:p w14:paraId="3F9557D6" w14:textId="77777777" w:rsidR="000B4EF5" w:rsidRDefault="000B4EF5" w:rsidP="000B4EF5">
      <w:pPr>
        <w:pStyle w:val="ListParagraph"/>
        <w:numPr>
          <w:ilvl w:val="1"/>
          <w:numId w:val="5"/>
        </w:numPr>
        <w:spacing w:line="240" w:lineRule="auto"/>
      </w:pPr>
      <w:r>
        <w:t>MJC Graduation Luncheon</w:t>
      </w:r>
    </w:p>
    <w:p w14:paraId="5F57950A" w14:textId="0AA7B949" w:rsidR="000B4EF5" w:rsidRDefault="000B4EF5" w:rsidP="000B4EF5">
      <w:pPr>
        <w:pStyle w:val="ListParagraph"/>
        <w:numPr>
          <w:ilvl w:val="1"/>
          <w:numId w:val="5"/>
        </w:numPr>
        <w:spacing w:line="240" w:lineRule="auto"/>
      </w:pPr>
      <w:r>
        <w:t>MJC Graduation 20</w:t>
      </w:r>
      <w:r w:rsidR="0394D27D">
        <w:t>21</w:t>
      </w:r>
    </w:p>
    <w:p w14:paraId="3DFD9AD7" w14:textId="77777777" w:rsidR="00080ED2" w:rsidRDefault="00080ED2" w:rsidP="00080ED2">
      <w:pPr>
        <w:spacing w:line="240" w:lineRule="auto"/>
        <w:ind w:firstLine="360"/>
        <w:contextualSpacing/>
      </w:pPr>
    </w:p>
    <w:p w14:paraId="452A0DC3" w14:textId="77777777" w:rsidR="00080ED2" w:rsidRDefault="00080ED2" w:rsidP="00080ED2">
      <w:r>
        <w:tab/>
      </w:r>
    </w:p>
    <w:p w14:paraId="795EBBA4" w14:textId="77777777" w:rsidR="000B4EF5" w:rsidRPr="000B4EF5" w:rsidRDefault="005E33F5" w:rsidP="00AC5F66">
      <w:pPr>
        <w:pStyle w:val="ListParagraph"/>
        <w:rPr>
          <w:b/>
          <w:sz w:val="28"/>
        </w:rPr>
      </w:pPr>
      <w:r w:rsidRPr="000B4EF5">
        <w:rPr>
          <w:b/>
          <w:sz w:val="28"/>
        </w:rPr>
        <w:t>V</w:t>
      </w:r>
      <w:r w:rsidR="000B4EF5" w:rsidRPr="000B4EF5">
        <w:rPr>
          <w:b/>
          <w:sz w:val="28"/>
        </w:rPr>
        <w:t xml:space="preserve">ice President </w:t>
      </w:r>
    </w:p>
    <w:p w14:paraId="42517F8F" w14:textId="77777777" w:rsidR="000B4EF5" w:rsidRDefault="005E33F5" w:rsidP="000B4EF5">
      <w:pPr>
        <w:pStyle w:val="ListParagraph"/>
        <w:numPr>
          <w:ilvl w:val="0"/>
          <w:numId w:val="3"/>
        </w:numPr>
      </w:pPr>
      <w:r w:rsidRPr="005E33F5">
        <w:t>Prepares the agenda for, and presides over, the</w:t>
      </w:r>
      <w:r w:rsidR="000B4EF5">
        <w:t xml:space="preserve"> Executive Council meetings. </w:t>
      </w:r>
    </w:p>
    <w:p w14:paraId="4B9769E4" w14:textId="77777777" w:rsidR="000B4EF5" w:rsidRDefault="005E33F5" w:rsidP="000B4EF5">
      <w:pPr>
        <w:pStyle w:val="ListParagraph"/>
        <w:numPr>
          <w:ilvl w:val="0"/>
          <w:numId w:val="3"/>
        </w:numPr>
      </w:pPr>
      <w:r w:rsidRPr="005E33F5">
        <w:t>Represents the Executive Council</w:t>
      </w:r>
      <w:r w:rsidR="000B4EF5">
        <w:t xml:space="preserve"> when requested and required.</w:t>
      </w:r>
    </w:p>
    <w:p w14:paraId="0AC61A9C" w14:textId="77777777" w:rsidR="000B4EF5" w:rsidRDefault="005E33F5" w:rsidP="000B4EF5">
      <w:pPr>
        <w:pStyle w:val="ListParagraph"/>
        <w:numPr>
          <w:ilvl w:val="0"/>
          <w:numId w:val="3"/>
        </w:numPr>
      </w:pPr>
      <w:r w:rsidRPr="005E33F5">
        <w:t>Responsible for the recruitment of candidates to vacant positions on the Executive Council, Student Senate and Standing Committees, and providing recommendations to th</w:t>
      </w:r>
      <w:r w:rsidR="000B4EF5">
        <w:t>e President and Student Senate.</w:t>
      </w:r>
    </w:p>
    <w:p w14:paraId="6CF790C9" w14:textId="753F15C2" w:rsidR="000B4EF5" w:rsidRDefault="005E33F5" w:rsidP="000B4EF5">
      <w:pPr>
        <w:pStyle w:val="ListParagraph"/>
        <w:numPr>
          <w:ilvl w:val="0"/>
          <w:numId w:val="3"/>
        </w:numPr>
      </w:pPr>
      <w:r>
        <w:t>Provides monthly accountability reports of Executive Officers and Student Senators. Serve on one (1) College-</w:t>
      </w:r>
      <w:r w:rsidR="000B4EF5">
        <w:t>Wide Committee, if possible.</w:t>
      </w:r>
    </w:p>
    <w:p w14:paraId="707A5F1C" w14:textId="77777777" w:rsidR="005E33F5" w:rsidRDefault="005E33F5" w:rsidP="000B4EF5">
      <w:pPr>
        <w:pStyle w:val="ListParagraph"/>
        <w:numPr>
          <w:ilvl w:val="0"/>
          <w:numId w:val="3"/>
        </w:numPr>
      </w:pPr>
      <w:r w:rsidRPr="005E33F5">
        <w:t>Holds a minimum of ten (10) office hours per week</w:t>
      </w:r>
      <w:r>
        <w:t>.</w:t>
      </w:r>
    </w:p>
    <w:p w14:paraId="14FADCCF" w14:textId="4A60705C" w:rsidR="004524C5" w:rsidRDefault="000B4EF5" w:rsidP="004524C5">
      <w:pPr>
        <w:ind w:firstLine="720"/>
        <w:rPr>
          <w:b/>
          <w:u w:val="single"/>
        </w:rPr>
      </w:pPr>
      <w:r w:rsidRPr="000B4EF5">
        <w:rPr>
          <w:b/>
          <w:u w:val="single"/>
        </w:rPr>
        <w:t>Vice President</w:t>
      </w:r>
      <w:r w:rsidR="0073665A">
        <w:rPr>
          <w:b/>
          <w:u w:val="single"/>
        </w:rPr>
        <w:t>’s</w:t>
      </w:r>
      <w:r w:rsidRPr="000B4EF5">
        <w:rPr>
          <w:b/>
          <w:u w:val="single"/>
        </w:rPr>
        <w:t xml:space="preserve"> Mandatory Commitments</w:t>
      </w:r>
    </w:p>
    <w:p w14:paraId="70C36817" w14:textId="721CAC85" w:rsidR="004524C5" w:rsidRPr="004524C5" w:rsidRDefault="004524C5" w:rsidP="004524C5">
      <w:pPr>
        <w:ind w:firstLine="720"/>
        <w:rPr>
          <w:i/>
        </w:rPr>
      </w:pPr>
      <w:r w:rsidRPr="004524C5">
        <w:rPr>
          <w:i/>
        </w:rPr>
        <w:t xml:space="preserve">*due to COVID – 19 and social distance learning dates </w:t>
      </w:r>
      <w:r>
        <w:rPr>
          <w:i/>
        </w:rPr>
        <w:t xml:space="preserve">and events </w:t>
      </w:r>
      <w:r w:rsidRPr="004524C5">
        <w:rPr>
          <w:i/>
        </w:rPr>
        <w:t xml:space="preserve">are subject to change </w:t>
      </w:r>
    </w:p>
    <w:p w14:paraId="05770737" w14:textId="77777777" w:rsidR="000B4EF5" w:rsidRDefault="000B4EF5" w:rsidP="000B4EF5">
      <w:pPr>
        <w:pStyle w:val="ListParagraph"/>
        <w:numPr>
          <w:ilvl w:val="1"/>
          <w:numId w:val="6"/>
        </w:numPr>
        <w:spacing w:line="240" w:lineRule="auto"/>
      </w:pPr>
      <w:r>
        <w:t xml:space="preserve">Summer Training every Monday in Summer </w:t>
      </w:r>
    </w:p>
    <w:p w14:paraId="425C73FD" w14:textId="17520306" w:rsidR="000B4EF5" w:rsidRDefault="000B4EF5" w:rsidP="000B4EF5">
      <w:pPr>
        <w:pStyle w:val="ListParagraph"/>
        <w:numPr>
          <w:ilvl w:val="1"/>
          <w:numId w:val="6"/>
        </w:numPr>
        <w:spacing w:line="240" w:lineRule="auto"/>
      </w:pPr>
      <w:r>
        <w:t xml:space="preserve">Swearing In </w:t>
      </w:r>
      <w:r w:rsidR="5B2FD315">
        <w:t xml:space="preserve">August 12 </w:t>
      </w:r>
      <w:r>
        <w:t xml:space="preserve"> at 3pm </w:t>
      </w:r>
    </w:p>
    <w:p w14:paraId="6FDA94C9" w14:textId="15BD4428" w:rsidR="000B4EF5" w:rsidRDefault="000B4EF5" w:rsidP="000B4EF5">
      <w:pPr>
        <w:pStyle w:val="ListParagraph"/>
        <w:numPr>
          <w:ilvl w:val="1"/>
          <w:numId w:val="6"/>
        </w:numPr>
        <w:spacing w:line="240" w:lineRule="auto"/>
      </w:pPr>
      <w:r>
        <w:t>Summer Retreat dates</w:t>
      </w:r>
      <w:r w:rsidR="79E0F8C6">
        <w:t xml:space="preserve">- </w:t>
      </w:r>
      <w:r>
        <w:t>Ju</w:t>
      </w:r>
      <w:r w:rsidR="7FE31E5E">
        <w:t>ly 22</w:t>
      </w:r>
    </w:p>
    <w:p w14:paraId="7EF6AAF8" w14:textId="425888B5" w:rsidR="000B4EF5" w:rsidRDefault="000B4EF5" w:rsidP="44B3A85A">
      <w:pPr>
        <w:pStyle w:val="ListParagraph"/>
        <w:numPr>
          <w:ilvl w:val="1"/>
          <w:numId w:val="6"/>
        </w:numPr>
        <w:spacing w:line="240" w:lineRule="auto"/>
        <w:rPr>
          <w:rFonts w:eastAsiaTheme="minorEastAsia"/>
        </w:rPr>
      </w:pPr>
      <w:r>
        <w:t>ASMJC Senate Meetings 1</w:t>
      </w:r>
      <w:r w:rsidRPr="44B3A85A">
        <w:rPr>
          <w:vertAlign w:val="superscript"/>
        </w:rPr>
        <w:t>st</w:t>
      </w:r>
      <w:r>
        <w:t xml:space="preserve"> and 3</w:t>
      </w:r>
      <w:r w:rsidRPr="44B3A85A">
        <w:rPr>
          <w:vertAlign w:val="superscript"/>
        </w:rPr>
        <w:t>rd</w:t>
      </w:r>
      <w:r>
        <w:t xml:space="preserve"> Friday of the month at 3-5pm</w:t>
      </w:r>
    </w:p>
    <w:p w14:paraId="5809EC85" w14:textId="77777777" w:rsidR="000B4EF5" w:rsidRDefault="000B4EF5" w:rsidP="000B4EF5">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0FC3910C" w14:textId="77777777" w:rsidR="000B4EF5" w:rsidRDefault="000B4EF5" w:rsidP="000B4EF5">
      <w:pPr>
        <w:pStyle w:val="ListParagraph"/>
        <w:numPr>
          <w:ilvl w:val="1"/>
          <w:numId w:val="6"/>
        </w:numPr>
        <w:spacing w:line="240" w:lineRule="auto"/>
      </w:pPr>
      <w:r>
        <w:t xml:space="preserve">Homecoming Football </w:t>
      </w:r>
    </w:p>
    <w:p w14:paraId="080FFD7A" w14:textId="71A04E16" w:rsidR="000B4EF5" w:rsidRDefault="000B4EF5" w:rsidP="000B4EF5">
      <w:pPr>
        <w:pStyle w:val="ListParagraph"/>
        <w:numPr>
          <w:ilvl w:val="1"/>
          <w:numId w:val="6"/>
        </w:numPr>
        <w:spacing w:line="240" w:lineRule="auto"/>
      </w:pPr>
      <w:r>
        <w:t>Homecoming Basketball</w:t>
      </w:r>
    </w:p>
    <w:p w14:paraId="6F5AB958" w14:textId="43EE715F" w:rsidR="6905E565" w:rsidRDefault="6905E565" w:rsidP="44B3A85A">
      <w:pPr>
        <w:pStyle w:val="ListParagraph"/>
        <w:numPr>
          <w:ilvl w:val="1"/>
          <w:numId w:val="6"/>
        </w:numPr>
        <w:spacing w:line="240" w:lineRule="auto"/>
      </w:pPr>
      <w:r>
        <w:t>Fall Cram Night</w:t>
      </w:r>
    </w:p>
    <w:p w14:paraId="687BF341" w14:textId="77777777" w:rsidR="000B4EF5" w:rsidRDefault="000B4EF5" w:rsidP="000B4EF5">
      <w:pPr>
        <w:pStyle w:val="ListParagraph"/>
        <w:numPr>
          <w:ilvl w:val="1"/>
          <w:numId w:val="6"/>
        </w:numPr>
        <w:spacing w:line="240" w:lineRule="auto"/>
      </w:pPr>
      <w:r>
        <w:t xml:space="preserve">Spring Cram Night </w:t>
      </w:r>
    </w:p>
    <w:p w14:paraId="762FFED1" w14:textId="61934CE8" w:rsidR="000B4EF5" w:rsidRDefault="000B4EF5" w:rsidP="000B4EF5">
      <w:pPr>
        <w:pStyle w:val="ListParagraph"/>
        <w:numPr>
          <w:ilvl w:val="1"/>
          <w:numId w:val="6"/>
        </w:numPr>
        <w:spacing w:line="240" w:lineRule="auto"/>
      </w:pPr>
      <w:r>
        <w:t>Winter Retreat</w:t>
      </w:r>
      <w:r w:rsidR="413E392D">
        <w:t xml:space="preserve"> – December 16</w:t>
      </w:r>
    </w:p>
    <w:p w14:paraId="2A4FA1F2" w14:textId="7319F6DB" w:rsidR="000B4EF5" w:rsidRDefault="000B4EF5" w:rsidP="000B4EF5">
      <w:pPr>
        <w:pStyle w:val="ListParagraph"/>
        <w:numPr>
          <w:ilvl w:val="1"/>
          <w:numId w:val="6"/>
        </w:numPr>
        <w:spacing w:line="240" w:lineRule="auto"/>
      </w:pPr>
      <w:r>
        <w:t>Dr. Martin Luther King</w:t>
      </w:r>
      <w:r w:rsidR="0CF3AF86">
        <w:t xml:space="preserve"> Commemoration</w:t>
      </w:r>
    </w:p>
    <w:p w14:paraId="4C048ADE" w14:textId="38B2A605" w:rsidR="000B4EF5" w:rsidRDefault="0CF3AF86" w:rsidP="000B4EF5">
      <w:pPr>
        <w:pStyle w:val="ListParagraph"/>
        <w:numPr>
          <w:ilvl w:val="1"/>
          <w:numId w:val="6"/>
        </w:numPr>
        <w:spacing w:line="240" w:lineRule="auto"/>
      </w:pPr>
      <w:r>
        <w:t>African American Education Conference</w:t>
      </w:r>
    </w:p>
    <w:p w14:paraId="65504B33" w14:textId="3C1F7D76" w:rsidR="000B4EF5" w:rsidRDefault="000B4EF5" w:rsidP="000B4EF5">
      <w:pPr>
        <w:pStyle w:val="ListParagraph"/>
        <w:numPr>
          <w:ilvl w:val="1"/>
          <w:numId w:val="6"/>
        </w:numPr>
        <w:spacing w:line="240" w:lineRule="auto"/>
      </w:pPr>
      <w:r>
        <w:t>H</w:t>
      </w:r>
      <w:r w:rsidR="5C28F49F">
        <w:t>ispanic Education Conference</w:t>
      </w:r>
    </w:p>
    <w:p w14:paraId="1ECDB131" w14:textId="62DACBB7" w:rsidR="5C28F49F" w:rsidRDefault="5C28F49F" w:rsidP="44B3A85A">
      <w:pPr>
        <w:pStyle w:val="ListParagraph"/>
        <w:numPr>
          <w:ilvl w:val="1"/>
          <w:numId w:val="6"/>
        </w:numPr>
        <w:spacing w:line="240" w:lineRule="auto"/>
      </w:pPr>
      <w:r>
        <w:t>Pride Education Conference</w:t>
      </w:r>
    </w:p>
    <w:p w14:paraId="5461DA96" w14:textId="77777777" w:rsidR="000B4EF5" w:rsidRDefault="000B4EF5" w:rsidP="000B4EF5">
      <w:pPr>
        <w:pStyle w:val="ListParagraph"/>
        <w:numPr>
          <w:ilvl w:val="1"/>
          <w:numId w:val="6"/>
        </w:numPr>
        <w:spacing w:line="240" w:lineRule="auto"/>
      </w:pPr>
      <w:r>
        <w:t>Campus Life Gala</w:t>
      </w:r>
    </w:p>
    <w:p w14:paraId="490B9E62" w14:textId="77777777" w:rsidR="000B4EF5" w:rsidRDefault="000B4EF5" w:rsidP="000B4EF5">
      <w:pPr>
        <w:pStyle w:val="ListParagraph"/>
        <w:numPr>
          <w:ilvl w:val="1"/>
          <w:numId w:val="6"/>
        </w:numPr>
        <w:spacing w:line="240" w:lineRule="auto"/>
      </w:pPr>
      <w:r>
        <w:t>MJC Graduation Luncheon</w:t>
      </w:r>
    </w:p>
    <w:p w14:paraId="5DC7F309" w14:textId="77777777" w:rsidR="000B4EF5" w:rsidRDefault="000B4EF5" w:rsidP="000B4EF5">
      <w:pPr>
        <w:pStyle w:val="ListParagraph"/>
        <w:numPr>
          <w:ilvl w:val="1"/>
          <w:numId w:val="6"/>
        </w:numPr>
        <w:spacing w:line="240" w:lineRule="auto"/>
      </w:pPr>
      <w:r>
        <w:t>MJC Graduation 2019</w:t>
      </w:r>
    </w:p>
    <w:p w14:paraId="5AC38D83" w14:textId="77777777" w:rsidR="000B4EF5" w:rsidRDefault="000B4EF5" w:rsidP="000B4EF5"/>
    <w:p w14:paraId="1B18D45A" w14:textId="77777777" w:rsidR="000B4EF5" w:rsidRPr="000B4EF5" w:rsidRDefault="005E33F5" w:rsidP="00AC5F66">
      <w:pPr>
        <w:pStyle w:val="ListParagraph"/>
        <w:rPr>
          <w:b/>
          <w:sz w:val="28"/>
        </w:rPr>
      </w:pPr>
      <w:r w:rsidRPr="000B4EF5">
        <w:rPr>
          <w:b/>
          <w:sz w:val="28"/>
        </w:rPr>
        <w:t>Direc</w:t>
      </w:r>
      <w:r w:rsidR="000B4EF5" w:rsidRPr="000B4EF5">
        <w:rPr>
          <w:b/>
          <w:sz w:val="28"/>
        </w:rPr>
        <w:t xml:space="preserve">tor of Political Development </w:t>
      </w:r>
    </w:p>
    <w:p w14:paraId="22973A8B" w14:textId="77777777" w:rsidR="000B4EF5" w:rsidRDefault="005E33F5" w:rsidP="000B4EF5">
      <w:pPr>
        <w:pStyle w:val="ListParagraph"/>
        <w:numPr>
          <w:ilvl w:val="0"/>
          <w:numId w:val="4"/>
        </w:numPr>
      </w:pPr>
      <w:r>
        <w:t>The Director of Political Development or his/her designee shall serve as the Chair of the Political Development Committee and shall prepare the agenda for the meetin</w:t>
      </w:r>
      <w:r w:rsidR="000B4EF5">
        <w:t>gs at which he/she presides.</w:t>
      </w:r>
    </w:p>
    <w:p w14:paraId="1EADA2AA" w14:textId="77777777" w:rsidR="000B4EF5" w:rsidRDefault="005E33F5" w:rsidP="000B4EF5">
      <w:pPr>
        <w:pStyle w:val="ListParagraph"/>
        <w:numPr>
          <w:ilvl w:val="0"/>
          <w:numId w:val="4"/>
        </w:numPr>
      </w:pPr>
      <w:r>
        <w:t>The Director of Political Development shall represent the Political Development Committee at times and places where such representation is required and shall prepare and present reports of Political Development Committee activ</w:t>
      </w:r>
      <w:r w:rsidR="000B4EF5">
        <w:t>ities to the Student Senate.</w:t>
      </w:r>
    </w:p>
    <w:p w14:paraId="06462822" w14:textId="77777777" w:rsidR="000B4EF5" w:rsidRDefault="005E33F5" w:rsidP="000B4EF5">
      <w:pPr>
        <w:pStyle w:val="ListParagraph"/>
        <w:numPr>
          <w:ilvl w:val="0"/>
          <w:numId w:val="4"/>
        </w:numPr>
      </w:pPr>
      <w:r>
        <w:t>The Director of Political Development shall be required to hold and run ASMJC elections and at least one (1) poli</w:t>
      </w:r>
      <w:r w:rsidR="000B4EF5">
        <w:t>tical forum per school year.</w:t>
      </w:r>
    </w:p>
    <w:p w14:paraId="4C7E41B2" w14:textId="77777777" w:rsidR="000B4EF5" w:rsidRDefault="005E33F5" w:rsidP="000B4EF5">
      <w:pPr>
        <w:pStyle w:val="ListParagraph"/>
        <w:numPr>
          <w:ilvl w:val="0"/>
          <w:numId w:val="4"/>
        </w:numPr>
      </w:pPr>
      <w:r>
        <w:t>The Director of Political Development shall be responsible for researching and providing updates on federal, state, or local legislation that may have a s</w:t>
      </w:r>
      <w:r w:rsidR="000B4EF5">
        <w:t>ignificant impact on students.</w:t>
      </w:r>
    </w:p>
    <w:p w14:paraId="22AB1CFD" w14:textId="77777777" w:rsidR="005E33F5" w:rsidRDefault="005E33F5" w:rsidP="000B4EF5">
      <w:pPr>
        <w:pStyle w:val="ListParagraph"/>
        <w:numPr>
          <w:ilvl w:val="0"/>
          <w:numId w:val="4"/>
        </w:numPr>
      </w:pPr>
      <w:r>
        <w:t xml:space="preserve"> The Director of Political Development shall be responsible for advising the Student Senate on all matters pertaining to legislation.</w:t>
      </w:r>
    </w:p>
    <w:p w14:paraId="1983C8CA" w14:textId="6CEBE618" w:rsidR="000B4EF5" w:rsidRDefault="000B4EF5" w:rsidP="004524C5">
      <w:pPr>
        <w:ind w:firstLine="720"/>
        <w:rPr>
          <w:b/>
          <w:u w:val="single"/>
        </w:rPr>
      </w:pPr>
      <w:r w:rsidRPr="00CB603E">
        <w:rPr>
          <w:b/>
          <w:u w:val="single"/>
        </w:rPr>
        <w:t>Director of Political Development</w:t>
      </w:r>
      <w:r w:rsidR="0073665A">
        <w:rPr>
          <w:b/>
          <w:u w:val="single"/>
        </w:rPr>
        <w:t>’s</w:t>
      </w:r>
      <w:r w:rsidRPr="00CB603E">
        <w:rPr>
          <w:b/>
          <w:u w:val="single"/>
        </w:rPr>
        <w:t xml:space="preserve"> Mandatory </w:t>
      </w:r>
      <w:r w:rsidR="00CB603E" w:rsidRPr="00CB603E">
        <w:rPr>
          <w:b/>
          <w:u w:val="single"/>
        </w:rPr>
        <w:t>Commitments:</w:t>
      </w:r>
    </w:p>
    <w:p w14:paraId="30E72499" w14:textId="52763807" w:rsidR="004524C5" w:rsidRPr="004524C5" w:rsidRDefault="004524C5" w:rsidP="004524C5">
      <w:pPr>
        <w:ind w:firstLine="720"/>
        <w:rPr>
          <w:i/>
        </w:rPr>
      </w:pPr>
      <w:r w:rsidRPr="004524C5">
        <w:rPr>
          <w:i/>
        </w:rPr>
        <w:t xml:space="preserve">*due to COVID – 19 and social distance learning dates </w:t>
      </w:r>
      <w:r>
        <w:rPr>
          <w:i/>
        </w:rPr>
        <w:t xml:space="preserve">and events </w:t>
      </w:r>
      <w:r w:rsidRPr="004524C5">
        <w:rPr>
          <w:i/>
        </w:rPr>
        <w:t xml:space="preserve">are subject to change </w:t>
      </w:r>
    </w:p>
    <w:p w14:paraId="6FBAADAB" w14:textId="77777777" w:rsidR="00CB603E" w:rsidRDefault="00CB603E" w:rsidP="00CB603E">
      <w:pPr>
        <w:pStyle w:val="ListParagraph"/>
        <w:numPr>
          <w:ilvl w:val="1"/>
          <w:numId w:val="6"/>
        </w:numPr>
        <w:spacing w:line="240" w:lineRule="auto"/>
      </w:pPr>
      <w:r>
        <w:t xml:space="preserve">Summer Training every Monday in Summer </w:t>
      </w:r>
    </w:p>
    <w:p w14:paraId="67A5737A" w14:textId="5E0885D6" w:rsidR="00CB603E" w:rsidRDefault="00CB603E" w:rsidP="00CB603E">
      <w:pPr>
        <w:pStyle w:val="ListParagraph"/>
        <w:numPr>
          <w:ilvl w:val="1"/>
          <w:numId w:val="6"/>
        </w:numPr>
        <w:spacing w:line="240" w:lineRule="auto"/>
      </w:pPr>
      <w:r>
        <w:t xml:space="preserve">Swearing In </w:t>
      </w:r>
      <w:r w:rsidR="2D03B2A3">
        <w:t>August 12</w:t>
      </w:r>
      <w:r>
        <w:t xml:space="preserve"> at 3pm </w:t>
      </w:r>
    </w:p>
    <w:p w14:paraId="54268547" w14:textId="066BCDC7" w:rsidR="00CB603E" w:rsidRDefault="00CB603E" w:rsidP="44B3A85A">
      <w:pPr>
        <w:pStyle w:val="ListParagraph"/>
        <w:numPr>
          <w:ilvl w:val="1"/>
          <w:numId w:val="6"/>
        </w:numPr>
        <w:spacing w:after="0" w:line="240" w:lineRule="auto"/>
        <w:rPr>
          <w:rFonts w:eastAsiaTheme="minorEastAsia"/>
        </w:rPr>
      </w:pPr>
      <w:r>
        <w:t>Summer Retreat</w:t>
      </w:r>
      <w:r w:rsidR="72ACCC24">
        <w:t xml:space="preserve"> - July 22</w:t>
      </w:r>
    </w:p>
    <w:p w14:paraId="73A06C4B" w14:textId="77777777" w:rsidR="00CB603E" w:rsidRDefault="00CB603E" w:rsidP="00CB603E">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6C6771F4" w14:textId="77777777" w:rsidR="00CB603E" w:rsidRDefault="00CB603E" w:rsidP="00CB603E">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578B8F75" w14:textId="77777777" w:rsidR="00CB603E" w:rsidRDefault="00CB603E" w:rsidP="00CB603E">
      <w:pPr>
        <w:pStyle w:val="ListParagraph"/>
        <w:numPr>
          <w:ilvl w:val="1"/>
          <w:numId w:val="6"/>
        </w:numPr>
        <w:spacing w:line="240" w:lineRule="auto"/>
      </w:pPr>
      <w:r>
        <w:t xml:space="preserve">Homecoming Football </w:t>
      </w:r>
    </w:p>
    <w:p w14:paraId="200B520C" w14:textId="77777777" w:rsidR="00CB603E" w:rsidRDefault="00CB603E" w:rsidP="00CB603E">
      <w:pPr>
        <w:pStyle w:val="ListParagraph"/>
        <w:numPr>
          <w:ilvl w:val="1"/>
          <w:numId w:val="6"/>
        </w:numPr>
        <w:spacing w:line="240" w:lineRule="auto"/>
      </w:pPr>
      <w:r>
        <w:t>Homecoming Basketball</w:t>
      </w:r>
    </w:p>
    <w:p w14:paraId="6DA7B5EC" w14:textId="1BC1B22B" w:rsidR="00CB603E" w:rsidRDefault="00CB603E" w:rsidP="44B3A85A">
      <w:pPr>
        <w:pStyle w:val="ListParagraph"/>
        <w:numPr>
          <w:ilvl w:val="1"/>
          <w:numId w:val="6"/>
        </w:numPr>
        <w:spacing w:line="240" w:lineRule="auto"/>
        <w:rPr>
          <w:rFonts w:eastAsiaTheme="minorEastAsia"/>
        </w:rPr>
      </w:pPr>
      <w:r>
        <w:t xml:space="preserve">Fall Cram Night </w:t>
      </w:r>
    </w:p>
    <w:p w14:paraId="4D4A53C7" w14:textId="659E542B" w:rsidR="00CB603E" w:rsidRDefault="00CB603E" w:rsidP="44B3A85A">
      <w:pPr>
        <w:pStyle w:val="ListParagraph"/>
        <w:numPr>
          <w:ilvl w:val="1"/>
          <w:numId w:val="6"/>
        </w:numPr>
        <w:spacing w:line="240" w:lineRule="auto"/>
      </w:pPr>
      <w:r>
        <w:t xml:space="preserve">Spring Cram Night </w:t>
      </w:r>
    </w:p>
    <w:p w14:paraId="218F1517" w14:textId="3DF44AB9" w:rsidR="3057862C" w:rsidRDefault="3057862C" w:rsidP="44B3A85A">
      <w:pPr>
        <w:pStyle w:val="ListParagraph"/>
        <w:numPr>
          <w:ilvl w:val="1"/>
          <w:numId w:val="6"/>
        </w:numPr>
        <w:spacing w:line="240" w:lineRule="auto"/>
        <w:rPr>
          <w:rFonts w:eastAsiaTheme="minorEastAsia"/>
        </w:rPr>
      </w:pPr>
      <w:r>
        <w:t>ASMJC Fall Town Hall</w:t>
      </w:r>
    </w:p>
    <w:p w14:paraId="607AB43C" w14:textId="5F72C709" w:rsidR="3057862C" w:rsidRDefault="3057862C" w:rsidP="44B3A85A">
      <w:pPr>
        <w:pStyle w:val="ListParagraph"/>
        <w:numPr>
          <w:ilvl w:val="1"/>
          <w:numId w:val="6"/>
        </w:numPr>
        <w:rPr>
          <w:rFonts w:eastAsiaTheme="minorEastAsia"/>
        </w:rPr>
      </w:pPr>
      <w:r>
        <w:t>ASMJC Spring Town Hall</w:t>
      </w:r>
    </w:p>
    <w:p w14:paraId="377CDD79" w14:textId="7ACFEEF7" w:rsidR="00CB603E" w:rsidRDefault="00CB603E" w:rsidP="00CB603E">
      <w:pPr>
        <w:pStyle w:val="ListParagraph"/>
        <w:numPr>
          <w:ilvl w:val="1"/>
          <w:numId w:val="6"/>
        </w:numPr>
        <w:spacing w:line="240" w:lineRule="auto"/>
      </w:pPr>
      <w:r>
        <w:t>Winter Retreat</w:t>
      </w:r>
      <w:r w:rsidR="65DD31FE">
        <w:t xml:space="preserve"> – Dec 16</w:t>
      </w:r>
    </w:p>
    <w:p w14:paraId="4C493F2D" w14:textId="5F73458E" w:rsidR="00CB603E" w:rsidRDefault="00CB603E" w:rsidP="00CB603E">
      <w:pPr>
        <w:pStyle w:val="ListParagraph"/>
        <w:numPr>
          <w:ilvl w:val="1"/>
          <w:numId w:val="6"/>
        </w:numPr>
        <w:spacing w:line="240" w:lineRule="auto"/>
      </w:pPr>
      <w:r>
        <w:t>Dr. Martin Luther King</w:t>
      </w:r>
      <w:r w:rsidR="1FB8830C">
        <w:t xml:space="preserve"> Commemoration </w:t>
      </w:r>
    </w:p>
    <w:p w14:paraId="3109817B" w14:textId="0E5DE69C" w:rsidR="00CB603E" w:rsidRDefault="00CB603E" w:rsidP="00CB603E">
      <w:pPr>
        <w:pStyle w:val="ListParagraph"/>
        <w:numPr>
          <w:ilvl w:val="1"/>
          <w:numId w:val="6"/>
        </w:numPr>
        <w:spacing w:line="240" w:lineRule="auto"/>
      </w:pPr>
      <w:r>
        <w:t>A</w:t>
      </w:r>
      <w:r w:rsidR="135A598C">
        <w:t xml:space="preserve">frican American Education Conference </w:t>
      </w:r>
    </w:p>
    <w:p w14:paraId="54B9273F" w14:textId="3824579E" w:rsidR="00CB603E" w:rsidRDefault="00CB603E" w:rsidP="00CB603E">
      <w:pPr>
        <w:pStyle w:val="ListParagraph"/>
        <w:numPr>
          <w:ilvl w:val="1"/>
          <w:numId w:val="6"/>
        </w:numPr>
        <w:spacing w:line="240" w:lineRule="auto"/>
      </w:pPr>
      <w:r>
        <w:t>H</w:t>
      </w:r>
      <w:r w:rsidR="193CBDCE">
        <w:t>ispanic Education Conference</w:t>
      </w:r>
    </w:p>
    <w:p w14:paraId="2898D627" w14:textId="32ADFE7B" w:rsidR="193CBDCE" w:rsidRDefault="193CBDCE" w:rsidP="44B3A85A">
      <w:pPr>
        <w:pStyle w:val="ListParagraph"/>
        <w:numPr>
          <w:ilvl w:val="1"/>
          <w:numId w:val="6"/>
        </w:numPr>
        <w:spacing w:line="240" w:lineRule="auto"/>
      </w:pPr>
      <w:r>
        <w:t xml:space="preserve">Pride Education Conference </w:t>
      </w:r>
    </w:p>
    <w:p w14:paraId="5E237460" w14:textId="6F581B5D" w:rsidR="00CB603E" w:rsidRDefault="00CB603E" w:rsidP="00CB603E">
      <w:pPr>
        <w:pStyle w:val="ListParagraph"/>
        <w:numPr>
          <w:ilvl w:val="1"/>
          <w:numId w:val="6"/>
        </w:numPr>
        <w:spacing w:line="240" w:lineRule="auto"/>
      </w:pPr>
      <w:r>
        <w:t>20</w:t>
      </w:r>
      <w:r w:rsidR="4DF40BC1">
        <w:t>22</w:t>
      </w:r>
      <w:r>
        <w:t xml:space="preserve"> Elections </w:t>
      </w:r>
    </w:p>
    <w:p w14:paraId="11347493" w14:textId="77777777" w:rsidR="00CB603E" w:rsidRDefault="00CB603E" w:rsidP="00CB603E">
      <w:pPr>
        <w:pStyle w:val="ListParagraph"/>
        <w:numPr>
          <w:ilvl w:val="1"/>
          <w:numId w:val="6"/>
        </w:numPr>
        <w:spacing w:line="240" w:lineRule="auto"/>
      </w:pPr>
      <w:r>
        <w:t>Campus Life Gala</w:t>
      </w:r>
    </w:p>
    <w:p w14:paraId="2468DBE2" w14:textId="77777777" w:rsidR="00CB603E" w:rsidRDefault="00CB603E" w:rsidP="00CB603E">
      <w:pPr>
        <w:pStyle w:val="ListParagraph"/>
        <w:numPr>
          <w:ilvl w:val="1"/>
          <w:numId w:val="6"/>
        </w:numPr>
        <w:spacing w:line="240" w:lineRule="auto"/>
      </w:pPr>
      <w:r>
        <w:t>MJC Graduation Luncheon</w:t>
      </w:r>
    </w:p>
    <w:p w14:paraId="65C83495" w14:textId="37D5EC7D" w:rsidR="00CB603E" w:rsidRDefault="00CB603E" w:rsidP="00CB603E">
      <w:pPr>
        <w:pStyle w:val="ListParagraph"/>
        <w:numPr>
          <w:ilvl w:val="1"/>
          <w:numId w:val="6"/>
        </w:numPr>
        <w:spacing w:line="240" w:lineRule="auto"/>
      </w:pPr>
      <w:r>
        <w:t>MJC Graduation 20</w:t>
      </w:r>
      <w:r w:rsidR="6C2F295F">
        <w:t>21</w:t>
      </w:r>
    </w:p>
    <w:p w14:paraId="5581409A" w14:textId="0B69F649" w:rsidR="00CB603E" w:rsidRDefault="00CB603E" w:rsidP="44B3A85A">
      <w:pPr>
        <w:ind w:left="1080"/>
      </w:pPr>
    </w:p>
    <w:p w14:paraId="5A98295D" w14:textId="77777777" w:rsidR="00CB603E" w:rsidRPr="00CB603E" w:rsidRDefault="00587016" w:rsidP="00AC5F66">
      <w:pPr>
        <w:pStyle w:val="ListParagraph"/>
        <w:rPr>
          <w:b/>
          <w:bCs/>
          <w:sz w:val="28"/>
          <w:szCs w:val="28"/>
        </w:rPr>
      </w:pPr>
      <w:r w:rsidRPr="44B3A85A">
        <w:rPr>
          <w:b/>
          <w:bCs/>
          <w:sz w:val="28"/>
          <w:szCs w:val="28"/>
        </w:rPr>
        <w:t>D</w:t>
      </w:r>
      <w:r w:rsidR="00CB603E" w:rsidRPr="44B3A85A">
        <w:rPr>
          <w:b/>
          <w:bCs/>
          <w:sz w:val="28"/>
          <w:szCs w:val="28"/>
        </w:rPr>
        <w:t>irector of Student Relations</w:t>
      </w:r>
    </w:p>
    <w:p w14:paraId="1A77B153" w14:textId="77777777" w:rsidR="00CB603E" w:rsidRDefault="00587016" w:rsidP="00CB603E">
      <w:pPr>
        <w:pStyle w:val="ListParagraph"/>
        <w:numPr>
          <w:ilvl w:val="0"/>
          <w:numId w:val="8"/>
        </w:numPr>
      </w:pPr>
      <w:r w:rsidRPr="00587016">
        <w:t>The Director of Student Relations or his/her designee shall serve as the Chair of the Student Relations Committee and shall prepare the agendas for the meetin</w:t>
      </w:r>
      <w:r w:rsidR="00CB603E">
        <w:t>gs at which he/she presides.</w:t>
      </w:r>
    </w:p>
    <w:p w14:paraId="7CDA7D23" w14:textId="77777777" w:rsidR="00CB603E" w:rsidRDefault="00587016" w:rsidP="00CB603E">
      <w:pPr>
        <w:pStyle w:val="ListParagraph"/>
        <w:numPr>
          <w:ilvl w:val="0"/>
          <w:numId w:val="8"/>
        </w:numPr>
      </w:pPr>
      <w:r w:rsidRPr="00587016">
        <w:t>The Director of Student Relations shall be required to represent the Student Relations Committee at times and places where such</w:t>
      </w:r>
      <w:r w:rsidR="00CB603E">
        <w:t xml:space="preserve"> representation is required.</w:t>
      </w:r>
    </w:p>
    <w:p w14:paraId="64FFAC90" w14:textId="77777777" w:rsidR="00CB603E" w:rsidRDefault="00587016" w:rsidP="00CB603E">
      <w:pPr>
        <w:pStyle w:val="ListParagraph"/>
        <w:numPr>
          <w:ilvl w:val="0"/>
          <w:numId w:val="8"/>
        </w:numPr>
      </w:pPr>
      <w:r w:rsidRPr="00587016">
        <w:t>The Director of Student Relations shall be responsible for maintaining communications with the student body about upcoming A</w:t>
      </w:r>
      <w:r w:rsidR="00CB603E">
        <w:t>SMJC events.</w:t>
      </w:r>
    </w:p>
    <w:p w14:paraId="3F8BEC1A" w14:textId="77777777" w:rsidR="00CB603E" w:rsidRDefault="00587016" w:rsidP="00CB603E">
      <w:pPr>
        <w:pStyle w:val="ListParagraph"/>
        <w:numPr>
          <w:ilvl w:val="0"/>
          <w:numId w:val="8"/>
        </w:numPr>
      </w:pPr>
      <w:r w:rsidRPr="00587016">
        <w:t>The Director of Student Relations shall provide the students and the media with press releases, as well as supervise any media that is distributed to the student body by ASMJC, with the appr</w:t>
      </w:r>
      <w:r w:rsidR="00CB603E">
        <w:t xml:space="preserve">oval of the Student Senate. </w:t>
      </w:r>
    </w:p>
    <w:p w14:paraId="75ED6879" w14:textId="77777777" w:rsidR="00CB603E" w:rsidRDefault="00587016" w:rsidP="00CB603E">
      <w:pPr>
        <w:pStyle w:val="ListParagraph"/>
        <w:numPr>
          <w:ilvl w:val="0"/>
          <w:numId w:val="8"/>
        </w:numPr>
      </w:pPr>
      <w:r w:rsidRPr="00587016">
        <w:t>The Director of Student Relations shall conduct surveys within the student body for the purpose of providing ASMJC with</w:t>
      </w:r>
      <w:r w:rsidR="00CB603E">
        <w:t xml:space="preserve"> direction in its functions. </w:t>
      </w:r>
    </w:p>
    <w:p w14:paraId="2FCDF1A7" w14:textId="77777777" w:rsidR="00CB603E" w:rsidRDefault="00587016" w:rsidP="00CB603E">
      <w:pPr>
        <w:pStyle w:val="ListParagraph"/>
        <w:numPr>
          <w:ilvl w:val="0"/>
          <w:numId w:val="8"/>
        </w:numPr>
      </w:pPr>
      <w:r w:rsidRPr="00587016">
        <w:t>The Director of Student Relations shall be a liaison to the Inter-Club Cou</w:t>
      </w:r>
      <w:r w:rsidR="00CB603E">
        <w:t>ncil as a non-voting member.</w:t>
      </w:r>
    </w:p>
    <w:p w14:paraId="0ABC6BB6" w14:textId="77777777" w:rsidR="00587016" w:rsidRDefault="00587016" w:rsidP="00CB603E">
      <w:pPr>
        <w:pStyle w:val="ListParagraph"/>
        <w:numPr>
          <w:ilvl w:val="0"/>
          <w:numId w:val="8"/>
        </w:numPr>
      </w:pPr>
      <w:r w:rsidRPr="00587016">
        <w:t>The Director of Student Relations shall be responsible for advising the Student Senate on all matters pertaining to student relations.</w:t>
      </w:r>
    </w:p>
    <w:p w14:paraId="797CE900" w14:textId="7FF63363" w:rsidR="00CB603E" w:rsidRDefault="00CB603E" w:rsidP="004524C5">
      <w:pPr>
        <w:ind w:firstLine="720"/>
        <w:rPr>
          <w:b/>
          <w:u w:val="single"/>
        </w:rPr>
      </w:pPr>
      <w:r w:rsidRPr="00CB603E">
        <w:rPr>
          <w:b/>
          <w:u w:val="single"/>
        </w:rPr>
        <w:t>Director of Student Relations</w:t>
      </w:r>
      <w:r w:rsidR="0073665A">
        <w:rPr>
          <w:b/>
          <w:u w:val="single"/>
        </w:rPr>
        <w:t>’</w:t>
      </w:r>
      <w:r w:rsidRPr="00CB603E">
        <w:rPr>
          <w:b/>
          <w:u w:val="single"/>
        </w:rPr>
        <w:t xml:space="preserve"> Mandatory Commitments</w:t>
      </w:r>
    </w:p>
    <w:p w14:paraId="231E5082" w14:textId="5EB0CE8C" w:rsidR="004524C5" w:rsidRPr="004524C5" w:rsidRDefault="004524C5" w:rsidP="004524C5">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48039491" w14:textId="77777777" w:rsidR="00CB603E" w:rsidRDefault="00CB603E" w:rsidP="00CB603E">
      <w:pPr>
        <w:pStyle w:val="ListParagraph"/>
        <w:numPr>
          <w:ilvl w:val="1"/>
          <w:numId w:val="6"/>
        </w:numPr>
        <w:spacing w:line="240" w:lineRule="auto"/>
      </w:pPr>
      <w:r>
        <w:t xml:space="preserve">Summer Training every Monday in Summer </w:t>
      </w:r>
    </w:p>
    <w:p w14:paraId="4C676A59" w14:textId="3383840D" w:rsidR="00CB603E" w:rsidRDefault="00CB603E" w:rsidP="00CB603E">
      <w:pPr>
        <w:pStyle w:val="ListParagraph"/>
        <w:numPr>
          <w:ilvl w:val="1"/>
          <w:numId w:val="6"/>
        </w:numPr>
        <w:spacing w:line="240" w:lineRule="auto"/>
      </w:pPr>
      <w:r>
        <w:t>Swearing In</w:t>
      </w:r>
      <w:r w:rsidR="45404B0F">
        <w:t xml:space="preserve"> August 12 at 3pm</w:t>
      </w:r>
      <w:r>
        <w:t xml:space="preserve"> </w:t>
      </w:r>
    </w:p>
    <w:p w14:paraId="4344F27E" w14:textId="40ECEBC8" w:rsidR="00CB603E" w:rsidRDefault="00CB603E" w:rsidP="00CB603E">
      <w:pPr>
        <w:pStyle w:val="ListParagraph"/>
        <w:numPr>
          <w:ilvl w:val="1"/>
          <w:numId w:val="6"/>
        </w:numPr>
        <w:spacing w:line="240" w:lineRule="auto"/>
      </w:pPr>
      <w:r>
        <w:t>Summer Retreat</w:t>
      </w:r>
      <w:r w:rsidR="1419B8C9">
        <w:t xml:space="preserve"> – July 22</w:t>
      </w:r>
    </w:p>
    <w:p w14:paraId="4717A670" w14:textId="77777777" w:rsidR="00CB603E" w:rsidRDefault="00CB603E" w:rsidP="00CB603E">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33B491E6" w14:textId="462FC108" w:rsidR="00CB603E" w:rsidRDefault="00CB603E" w:rsidP="00CB603E">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314DF002" w14:textId="77777777" w:rsidR="00CB603E" w:rsidRDefault="00CB603E" w:rsidP="00CB603E">
      <w:pPr>
        <w:pStyle w:val="ListParagraph"/>
        <w:numPr>
          <w:ilvl w:val="1"/>
          <w:numId w:val="6"/>
        </w:numPr>
        <w:spacing w:line="240" w:lineRule="auto"/>
      </w:pPr>
      <w:r>
        <w:t xml:space="preserve">Homecoming Football </w:t>
      </w:r>
    </w:p>
    <w:p w14:paraId="15FD5332" w14:textId="77777777" w:rsidR="00CB603E" w:rsidRDefault="00CB603E" w:rsidP="00CB603E">
      <w:pPr>
        <w:pStyle w:val="ListParagraph"/>
        <w:numPr>
          <w:ilvl w:val="1"/>
          <w:numId w:val="6"/>
        </w:numPr>
        <w:spacing w:line="240" w:lineRule="auto"/>
      </w:pPr>
      <w:r>
        <w:t>Homecoming Basketball</w:t>
      </w:r>
    </w:p>
    <w:p w14:paraId="15729B88" w14:textId="4DCA15EB" w:rsidR="00CB603E" w:rsidRDefault="00CB603E" w:rsidP="44B3A85A">
      <w:pPr>
        <w:pStyle w:val="ListParagraph"/>
        <w:numPr>
          <w:ilvl w:val="1"/>
          <w:numId w:val="6"/>
        </w:numPr>
        <w:spacing w:line="240" w:lineRule="auto"/>
        <w:rPr>
          <w:rFonts w:eastAsiaTheme="minorEastAsia"/>
        </w:rPr>
      </w:pPr>
      <w:r>
        <w:t xml:space="preserve">Fall Cram Night </w:t>
      </w:r>
    </w:p>
    <w:p w14:paraId="2B74F4A5" w14:textId="60F67F2B" w:rsidR="00CB603E" w:rsidRDefault="00CB603E" w:rsidP="44B3A85A">
      <w:pPr>
        <w:pStyle w:val="ListParagraph"/>
        <w:numPr>
          <w:ilvl w:val="1"/>
          <w:numId w:val="6"/>
        </w:numPr>
        <w:spacing w:line="240" w:lineRule="auto"/>
      </w:pPr>
      <w:r>
        <w:t xml:space="preserve">Spring Cram Night </w:t>
      </w:r>
    </w:p>
    <w:p w14:paraId="40DA1B4F" w14:textId="10A130C1" w:rsidR="00CB603E" w:rsidRDefault="00CB603E" w:rsidP="00CB603E">
      <w:pPr>
        <w:pStyle w:val="ListParagraph"/>
        <w:numPr>
          <w:ilvl w:val="1"/>
          <w:numId w:val="6"/>
        </w:numPr>
        <w:spacing w:line="240" w:lineRule="auto"/>
      </w:pPr>
      <w:r>
        <w:t>Winter Retreat</w:t>
      </w:r>
      <w:r w:rsidR="069B65DE">
        <w:t xml:space="preserve"> – December 16</w:t>
      </w:r>
    </w:p>
    <w:p w14:paraId="0A56767A" w14:textId="77D6D351" w:rsidR="00CB603E" w:rsidRDefault="00CB603E" w:rsidP="00CB603E">
      <w:pPr>
        <w:pStyle w:val="ListParagraph"/>
        <w:numPr>
          <w:ilvl w:val="1"/>
          <w:numId w:val="6"/>
        </w:numPr>
        <w:spacing w:line="240" w:lineRule="auto"/>
      </w:pPr>
      <w:r>
        <w:t>Dr. Martin Luther King</w:t>
      </w:r>
      <w:r w:rsidR="0F13F6DA">
        <w:t xml:space="preserve"> Commemoration</w:t>
      </w:r>
    </w:p>
    <w:p w14:paraId="320BD274" w14:textId="237207D6" w:rsidR="00CB603E" w:rsidRDefault="00CB603E" w:rsidP="00CB603E">
      <w:pPr>
        <w:pStyle w:val="ListParagraph"/>
        <w:numPr>
          <w:ilvl w:val="1"/>
          <w:numId w:val="6"/>
        </w:numPr>
        <w:spacing w:line="240" w:lineRule="auto"/>
      </w:pPr>
      <w:r>
        <w:t>A</w:t>
      </w:r>
      <w:r w:rsidR="6E450E63">
        <w:t>frican American Education Conference</w:t>
      </w:r>
    </w:p>
    <w:p w14:paraId="0A958575" w14:textId="466FF32B" w:rsidR="00CB603E" w:rsidRDefault="00CB603E" w:rsidP="00CB603E">
      <w:pPr>
        <w:pStyle w:val="ListParagraph"/>
        <w:numPr>
          <w:ilvl w:val="1"/>
          <w:numId w:val="6"/>
        </w:numPr>
        <w:spacing w:line="240" w:lineRule="auto"/>
      </w:pPr>
      <w:r>
        <w:t>H</w:t>
      </w:r>
      <w:r w:rsidR="19F475EC">
        <w:t>ispanic Education Conference</w:t>
      </w:r>
    </w:p>
    <w:p w14:paraId="10FF7E94" w14:textId="722BE7ED" w:rsidR="19F475EC" w:rsidRDefault="19F475EC" w:rsidP="44B3A85A">
      <w:pPr>
        <w:pStyle w:val="ListParagraph"/>
        <w:numPr>
          <w:ilvl w:val="1"/>
          <w:numId w:val="6"/>
        </w:numPr>
        <w:spacing w:line="240" w:lineRule="auto"/>
      </w:pPr>
      <w:r>
        <w:t xml:space="preserve">Pride Education Conference </w:t>
      </w:r>
    </w:p>
    <w:p w14:paraId="252DA0C3" w14:textId="77777777" w:rsidR="00CB603E" w:rsidRDefault="00CB603E" w:rsidP="00CB603E">
      <w:pPr>
        <w:pStyle w:val="ListParagraph"/>
        <w:numPr>
          <w:ilvl w:val="1"/>
          <w:numId w:val="6"/>
        </w:numPr>
        <w:spacing w:line="240" w:lineRule="auto"/>
      </w:pPr>
      <w:r>
        <w:t>Campus Life Gala</w:t>
      </w:r>
    </w:p>
    <w:p w14:paraId="627D28B6" w14:textId="77777777" w:rsidR="00CB603E" w:rsidRDefault="00CB603E" w:rsidP="00CB603E">
      <w:pPr>
        <w:pStyle w:val="ListParagraph"/>
        <w:numPr>
          <w:ilvl w:val="1"/>
          <w:numId w:val="6"/>
        </w:numPr>
        <w:spacing w:line="240" w:lineRule="auto"/>
      </w:pPr>
      <w:r>
        <w:t>MJC Graduation Luncheon</w:t>
      </w:r>
    </w:p>
    <w:p w14:paraId="768FC015" w14:textId="099B444F" w:rsidR="00CB603E" w:rsidRDefault="00CB603E" w:rsidP="00CB603E">
      <w:pPr>
        <w:pStyle w:val="ListParagraph"/>
        <w:numPr>
          <w:ilvl w:val="1"/>
          <w:numId w:val="6"/>
        </w:numPr>
        <w:spacing w:line="240" w:lineRule="auto"/>
      </w:pPr>
      <w:r>
        <w:t>MJC Graduation 20</w:t>
      </w:r>
      <w:r w:rsidR="18C6C4C6">
        <w:t>21</w:t>
      </w:r>
    </w:p>
    <w:p w14:paraId="03C8CA09" w14:textId="77777777" w:rsidR="00CB603E" w:rsidRDefault="00CB603E" w:rsidP="00CB603E"/>
    <w:p w14:paraId="48FB7E08" w14:textId="77777777" w:rsidR="00CB603E" w:rsidRPr="0073665A" w:rsidRDefault="00587016" w:rsidP="00AC5F66">
      <w:pPr>
        <w:pStyle w:val="ListParagraph"/>
        <w:rPr>
          <w:b/>
          <w:bCs/>
          <w:sz w:val="28"/>
          <w:szCs w:val="28"/>
        </w:rPr>
      </w:pPr>
      <w:r w:rsidRPr="44B3A85A">
        <w:rPr>
          <w:b/>
          <w:bCs/>
          <w:sz w:val="28"/>
          <w:szCs w:val="28"/>
        </w:rPr>
        <w:t>S</w:t>
      </w:r>
      <w:r w:rsidR="00CB603E" w:rsidRPr="44B3A85A">
        <w:rPr>
          <w:b/>
          <w:bCs/>
          <w:sz w:val="28"/>
          <w:szCs w:val="28"/>
        </w:rPr>
        <w:t xml:space="preserve">ecretary </w:t>
      </w:r>
    </w:p>
    <w:p w14:paraId="731ECCAC" w14:textId="77777777" w:rsidR="00CB603E" w:rsidRDefault="00587016" w:rsidP="00CB603E">
      <w:pPr>
        <w:pStyle w:val="ListParagraph"/>
        <w:numPr>
          <w:ilvl w:val="0"/>
          <w:numId w:val="9"/>
        </w:numPr>
      </w:pPr>
      <w:r w:rsidRPr="00587016">
        <w:t>The Secretary shall take minutes at meetings of the Executive Council, and shall ensure the distribution of those minutes to each member before eac</w:t>
      </w:r>
      <w:r w:rsidR="00CB603E">
        <w:t xml:space="preserve">h Executive Council meeting. </w:t>
      </w:r>
    </w:p>
    <w:p w14:paraId="7F9EE588" w14:textId="77777777" w:rsidR="00CB603E" w:rsidRDefault="00587016" w:rsidP="00CB603E">
      <w:pPr>
        <w:pStyle w:val="ListParagraph"/>
        <w:numPr>
          <w:ilvl w:val="0"/>
          <w:numId w:val="9"/>
        </w:numPr>
      </w:pPr>
      <w:r w:rsidRPr="00587016">
        <w:t xml:space="preserve">The Secretary shall take minutes at all meetings of the Student Senate, and shall ensure the distribution of the minutes and all other supporting documents, including ASMJC financial reports, to each member before </w:t>
      </w:r>
      <w:r w:rsidR="00CB603E">
        <w:t xml:space="preserve">each Student Senate meeting. </w:t>
      </w:r>
    </w:p>
    <w:p w14:paraId="0DD886C6" w14:textId="77777777" w:rsidR="00CB603E" w:rsidRDefault="00587016" w:rsidP="00CB603E">
      <w:pPr>
        <w:pStyle w:val="ListParagraph"/>
        <w:numPr>
          <w:ilvl w:val="0"/>
          <w:numId w:val="9"/>
        </w:numPr>
      </w:pPr>
      <w:r w:rsidRPr="00587016">
        <w:t>The Secretary shall be responsible for maintaining all do</w:t>
      </w:r>
      <w:r w:rsidR="00CB603E">
        <w:t xml:space="preserve">cuments pertaining to ASMJC. </w:t>
      </w:r>
    </w:p>
    <w:p w14:paraId="46B710DA" w14:textId="77777777" w:rsidR="00587016" w:rsidRDefault="00587016" w:rsidP="00CB603E">
      <w:pPr>
        <w:pStyle w:val="ListParagraph"/>
        <w:numPr>
          <w:ilvl w:val="0"/>
          <w:numId w:val="9"/>
        </w:numPr>
      </w:pPr>
      <w:r w:rsidRPr="00587016">
        <w:t>The Secretary shall assist the President in the execution of his/her duties.</w:t>
      </w:r>
    </w:p>
    <w:p w14:paraId="780E5A80" w14:textId="77777777" w:rsidR="00CB603E" w:rsidRDefault="00CB603E" w:rsidP="00CB603E">
      <w:pPr>
        <w:pStyle w:val="ListParagraph"/>
        <w:ind w:left="1440"/>
      </w:pPr>
    </w:p>
    <w:p w14:paraId="59B2E280" w14:textId="2CDD4D5D" w:rsidR="00CB603E" w:rsidRDefault="00CB603E" w:rsidP="004524C5">
      <w:pPr>
        <w:ind w:firstLine="720"/>
        <w:rPr>
          <w:b/>
          <w:u w:val="single"/>
        </w:rPr>
      </w:pPr>
      <w:r>
        <w:rPr>
          <w:b/>
          <w:u w:val="single"/>
        </w:rPr>
        <w:t>Secretary</w:t>
      </w:r>
      <w:r w:rsidR="0073665A">
        <w:rPr>
          <w:b/>
          <w:u w:val="single"/>
        </w:rPr>
        <w:t>’s</w:t>
      </w:r>
      <w:r>
        <w:rPr>
          <w:b/>
          <w:u w:val="single"/>
        </w:rPr>
        <w:t xml:space="preserve"> Mandatory Commitments: </w:t>
      </w:r>
    </w:p>
    <w:p w14:paraId="40EDBD3B" w14:textId="33E80431" w:rsidR="004524C5" w:rsidRPr="004524C5" w:rsidRDefault="004524C5" w:rsidP="004524C5">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3EA82809" w14:textId="77777777" w:rsidR="00CB603E" w:rsidRDefault="00CB603E" w:rsidP="00CB603E">
      <w:pPr>
        <w:pStyle w:val="ListParagraph"/>
        <w:numPr>
          <w:ilvl w:val="1"/>
          <w:numId w:val="6"/>
        </w:numPr>
        <w:spacing w:line="240" w:lineRule="auto"/>
      </w:pPr>
      <w:r>
        <w:t xml:space="preserve">Summer Training every Monday in Summer </w:t>
      </w:r>
    </w:p>
    <w:p w14:paraId="5414AB73" w14:textId="21748A16" w:rsidR="00CB603E" w:rsidRDefault="00CB603E" w:rsidP="00CB603E">
      <w:pPr>
        <w:pStyle w:val="ListParagraph"/>
        <w:numPr>
          <w:ilvl w:val="1"/>
          <w:numId w:val="6"/>
        </w:numPr>
        <w:spacing w:line="240" w:lineRule="auto"/>
      </w:pPr>
      <w:r>
        <w:t>Swearing In</w:t>
      </w:r>
      <w:r w:rsidR="0F43494B">
        <w:t xml:space="preserve"> August 12 at 3pm</w:t>
      </w:r>
    </w:p>
    <w:p w14:paraId="46A6AEB6" w14:textId="7D590B5B" w:rsidR="00CB603E" w:rsidRDefault="00CB603E" w:rsidP="44B3A85A">
      <w:pPr>
        <w:pStyle w:val="ListParagraph"/>
        <w:numPr>
          <w:ilvl w:val="1"/>
          <w:numId w:val="6"/>
        </w:numPr>
        <w:spacing w:line="240" w:lineRule="auto"/>
        <w:rPr>
          <w:rFonts w:eastAsiaTheme="minorEastAsia"/>
        </w:rPr>
      </w:pPr>
      <w:r>
        <w:t>Summer Retreat</w:t>
      </w:r>
      <w:r w:rsidR="657AB824">
        <w:t xml:space="preserve"> – July 22</w:t>
      </w:r>
    </w:p>
    <w:p w14:paraId="038948C6" w14:textId="77777777" w:rsidR="00CB603E" w:rsidRDefault="00CB603E" w:rsidP="00CB603E">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44B98070" w14:textId="77777777" w:rsidR="00CB603E" w:rsidRDefault="00CB603E" w:rsidP="00CB603E">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1B811E7C" w14:textId="77777777" w:rsidR="00CB603E" w:rsidRDefault="00CB603E" w:rsidP="00CB603E">
      <w:pPr>
        <w:pStyle w:val="ListParagraph"/>
        <w:numPr>
          <w:ilvl w:val="1"/>
          <w:numId w:val="6"/>
        </w:numPr>
        <w:spacing w:line="240" w:lineRule="auto"/>
      </w:pPr>
      <w:r>
        <w:t xml:space="preserve">Homecoming Football </w:t>
      </w:r>
    </w:p>
    <w:p w14:paraId="437B2DB3" w14:textId="77777777" w:rsidR="00CB603E" w:rsidRDefault="00CB603E" w:rsidP="00CB603E">
      <w:pPr>
        <w:pStyle w:val="ListParagraph"/>
        <w:numPr>
          <w:ilvl w:val="1"/>
          <w:numId w:val="6"/>
        </w:numPr>
        <w:spacing w:line="240" w:lineRule="auto"/>
      </w:pPr>
      <w:r>
        <w:t>Homecoming Basketball</w:t>
      </w:r>
    </w:p>
    <w:p w14:paraId="6794FDC6" w14:textId="7DD446DC" w:rsidR="00CB603E" w:rsidRDefault="00CB603E" w:rsidP="00CB603E">
      <w:pPr>
        <w:pStyle w:val="ListParagraph"/>
        <w:numPr>
          <w:ilvl w:val="1"/>
          <w:numId w:val="6"/>
        </w:numPr>
        <w:spacing w:line="240" w:lineRule="auto"/>
      </w:pPr>
      <w:r>
        <w:t>Fall Cram Night</w:t>
      </w:r>
    </w:p>
    <w:p w14:paraId="59D87549" w14:textId="77777777" w:rsidR="00CB603E" w:rsidRDefault="00CB603E" w:rsidP="00CB603E">
      <w:pPr>
        <w:pStyle w:val="ListParagraph"/>
        <w:numPr>
          <w:ilvl w:val="1"/>
          <w:numId w:val="6"/>
        </w:numPr>
        <w:spacing w:line="240" w:lineRule="auto"/>
      </w:pPr>
      <w:r>
        <w:t xml:space="preserve">Spring Cram Night </w:t>
      </w:r>
    </w:p>
    <w:p w14:paraId="601861FC" w14:textId="113B68FB" w:rsidR="00CB603E" w:rsidRDefault="00CB603E" w:rsidP="00CB603E">
      <w:pPr>
        <w:pStyle w:val="ListParagraph"/>
        <w:numPr>
          <w:ilvl w:val="1"/>
          <w:numId w:val="6"/>
        </w:numPr>
        <w:spacing w:line="240" w:lineRule="auto"/>
      </w:pPr>
      <w:r>
        <w:t>Winter Retreat</w:t>
      </w:r>
      <w:r w:rsidR="58B1E304">
        <w:t xml:space="preserve"> – </w:t>
      </w:r>
      <w:r w:rsidR="2F143663">
        <w:t>December</w:t>
      </w:r>
      <w:r>
        <w:t xml:space="preserve"> </w:t>
      </w:r>
      <w:r w:rsidR="58B1E304">
        <w:t xml:space="preserve">16 </w:t>
      </w:r>
    </w:p>
    <w:p w14:paraId="2273F30A" w14:textId="0C06F4AF" w:rsidR="00CB603E" w:rsidRDefault="00CB603E" w:rsidP="00CB603E">
      <w:pPr>
        <w:pStyle w:val="ListParagraph"/>
        <w:numPr>
          <w:ilvl w:val="1"/>
          <w:numId w:val="6"/>
        </w:numPr>
        <w:spacing w:line="240" w:lineRule="auto"/>
      </w:pPr>
      <w:r>
        <w:t>Dr. Martin Luther King</w:t>
      </w:r>
      <w:r w:rsidR="41B0C927">
        <w:t xml:space="preserve"> Commemoration</w:t>
      </w:r>
    </w:p>
    <w:p w14:paraId="553F8F16" w14:textId="76205206" w:rsidR="00CB603E" w:rsidRDefault="00CB603E" w:rsidP="00CB603E">
      <w:pPr>
        <w:pStyle w:val="ListParagraph"/>
        <w:numPr>
          <w:ilvl w:val="1"/>
          <w:numId w:val="6"/>
        </w:numPr>
        <w:spacing w:line="240" w:lineRule="auto"/>
      </w:pPr>
      <w:r>
        <w:t>A</w:t>
      </w:r>
      <w:r w:rsidR="7537912F">
        <w:t>frican American Education Conference</w:t>
      </w:r>
    </w:p>
    <w:p w14:paraId="026131A3" w14:textId="3E4854F8" w:rsidR="00CB603E" w:rsidRDefault="00CB603E" w:rsidP="00CB603E">
      <w:pPr>
        <w:pStyle w:val="ListParagraph"/>
        <w:numPr>
          <w:ilvl w:val="1"/>
          <w:numId w:val="6"/>
        </w:numPr>
        <w:spacing w:line="240" w:lineRule="auto"/>
      </w:pPr>
      <w:r>
        <w:t>H</w:t>
      </w:r>
      <w:r w:rsidR="1DA6885D">
        <w:t>ispanic Education Conference</w:t>
      </w:r>
    </w:p>
    <w:p w14:paraId="46403657" w14:textId="7D7F4B5B" w:rsidR="1DA6885D" w:rsidRDefault="1DA6885D" w:rsidP="44B3A85A">
      <w:pPr>
        <w:pStyle w:val="ListParagraph"/>
        <w:numPr>
          <w:ilvl w:val="1"/>
          <w:numId w:val="6"/>
        </w:numPr>
        <w:spacing w:line="240" w:lineRule="auto"/>
      </w:pPr>
      <w:r>
        <w:t xml:space="preserve">Pride Education Conference </w:t>
      </w:r>
    </w:p>
    <w:p w14:paraId="65B9EA3E" w14:textId="77777777" w:rsidR="00CB603E" w:rsidRDefault="00CB603E" w:rsidP="00CB603E">
      <w:pPr>
        <w:pStyle w:val="ListParagraph"/>
        <w:numPr>
          <w:ilvl w:val="1"/>
          <w:numId w:val="6"/>
        </w:numPr>
        <w:spacing w:line="240" w:lineRule="auto"/>
      </w:pPr>
      <w:r>
        <w:t>Campus Life Gala</w:t>
      </w:r>
    </w:p>
    <w:p w14:paraId="285C36ED" w14:textId="77777777" w:rsidR="00CB603E" w:rsidRDefault="00CB603E" w:rsidP="00CB603E">
      <w:pPr>
        <w:pStyle w:val="ListParagraph"/>
        <w:numPr>
          <w:ilvl w:val="1"/>
          <w:numId w:val="6"/>
        </w:numPr>
        <w:spacing w:line="240" w:lineRule="auto"/>
      </w:pPr>
      <w:r>
        <w:t>MJC Graduation Luncheon</w:t>
      </w:r>
    </w:p>
    <w:p w14:paraId="3E83501A" w14:textId="32A894E3" w:rsidR="00587016" w:rsidRDefault="00CB603E" w:rsidP="00587016">
      <w:pPr>
        <w:pStyle w:val="ListParagraph"/>
        <w:numPr>
          <w:ilvl w:val="1"/>
          <w:numId w:val="6"/>
        </w:numPr>
        <w:spacing w:line="240" w:lineRule="auto"/>
      </w:pPr>
      <w:r>
        <w:t>MJC Graduation 20</w:t>
      </w:r>
      <w:r w:rsidR="6ADD41EC">
        <w:t>21</w:t>
      </w:r>
    </w:p>
    <w:p w14:paraId="086488AF" w14:textId="79A1812D" w:rsidR="00D70130" w:rsidRPr="00347878" w:rsidRDefault="00D70130" w:rsidP="00347878">
      <w:pPr>
        <w:spacing w:line="240" w:lineRule="auto"/>
        <w:ind w:firstLine="720"/>
        <w:rPr>
          <w:b/>
          <w:sz w:val="28"/>
        </w:rPr>
      </w:pPr>
      <w:r w:rsidRPr="00347878">
        <w:rPr>
          <w:b/>
          <w:sz w:val="28"/>
        </w:rPr>
        <w:t>Senator</w:t>
      </w:r>
    </w:p>
    <w:p w14:paraId="4044A267" w14:textId="0211A16C"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 xml:space="preserve">Assist in the planning, </w:t>
      </w:r>
      <w:r>
        <w:rPr>
          <w:rFonts w:cstheme="minorHAnsi"/>
          <w:sz w:val="24"/>
          <w:szCs w:val="24"/>
        </w:rPr>
        <w:t>evaluation, collaboration, and progression of all of ASMJC’s political development</w:t>
      </w:r>
      <w:r w:rsidR="007A6941">
        <w:rPr>
          <w:rFonts w:cstheme="minorHAnsi"/>
          <w:sz w:val="24"/>
          <w:szCs w:val="24"/>
        </w:rPr>
        <w:t xml:space="preserve"> </w:t>
      </w:r>
      <w:r>
        <w:rPr>
          <w:rFonts w:cstheme="minorHAnsi"/>
          <w:sz w:val="24"/>
          <w:szCs w:val="24"/>
        </w:rPr>
        <w:t xml:space="preserve">and student relations </w:t>
      </w:r>
    </w:p>
    <w:p w14:paraId="24171ACB" w14:textId="77777777"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 xml:space="preserve">Complete an annual project that will benefit the membership of ASMJC or the surrounding </w:t>
      </w:r>
      <w:r>
        <w:rPr>
          <w:rFonts w:cstheme="minorHAnsi"/>
          <w:sz w:val="24"/>
          <w:szCs w:val="24"/>
        </w:rPr>
        <w:t>community</w:t>
      </w:r>
    </w:p>
    <w:p w14:paraId="256B9B44" w14:textId="1C43108E"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Serve on one (1) standing committee (Political Development</w:t>
      </w:r>
      <w:r w:rsidR="007A6941">
        <w:rPr>
          <w:rFonts w:cstheme="minorHAnsi"/>
          <w:sz w:val="24"/>
          <w:szCs w:val="24"/>
        </w:rPr>
        <w:t xml:space="preserve"> </w:t>
      </w:r>
      <w:r>
        <w:rPr>
          <w:rFonts w:cstheme="minorHAnsi"/>
          <w:sz w:val="24"/>
          <w:szCs w:val="24"/>
        </w:rPr>
        <w:t>or</w:t>
      </w:r>
      <w:r w:rsidRPr="0048721E">
        <w:rPr>
          <w:rFonts w:cstheme="minorHAnsi"/>
          <w:sz w:val="24"/>
          <w:szCs w:val="24"/>
        </w:rPr>
        <w:t xml:space="preserve"> Student Relations)</w:t>
      </w:r>
    </w:p>
    <w:p w14:paraId="2C30380D" w14:textId="77777777"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 xml:space="preserve">Serve on </w:t>
      </w:r>
      <w:r>
        <w:rPr>
          <w:rFonts w:cstheme="minorHAnsi"/>
          <w:sz w:val="24"/>
          <w:szCs w:val="24"/>
        </w:rPr>
        <w:t>one (1) College-Wide Committee</w:t>
      </w:r>
    </w:p>
    <w:p w14:paraId="50E314FA" w14:textId="77777777"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Hold a minimum of</w:t>
      </w:r>
      <w:r>
        <w:rPr>
          <w:rFonts w:cstheme="minorHAnsi"/>
          <w:sz w:val="24"/>
          <w:szCs w:val="24"/>
        </w:rPr>
        <w:t xml:space="preserve"> five (5) office hours per week</w:t>
      </w:r>
    </w:p>
    <w:p w14:paraId="306F7E14" w14:textId="5F37B0A7" w:rsidR="00D70130" w:rsidRDefault="00D70130" w:rsidP="00D70130">
      <w:pPr>
        <w:pStyle w:val="Default"/>
        <w:rPr>
          <w:rFonts w:asciiTheme="minorHAnsi" w:eastAsia="Times New Roman" w:hAnsiTheme="minorHAnsi" w:cstheme="minorHAnsi"/>
          <w:b/>
          <w:bCs/>
          <w:sz w:val="22"/>
          <w:szCs w:val="32"/>
          <w:u w:val="single"/>
        </w:rPr>
      </w:pPr>
      <w:r w:rsidRPr="00D70130">
        <w:rPr>
          <w:rFonts w:asciiTheme="minorHAnsi" w:eastAsia="Times New Roman" w:hAnsiTheme="minorHAnsi" w:cstheme="minorHAnsi"/>
          <w:b/>
          <w:bCs/>
          <w:sz w:val="22"/>
          <w:szCs w:val="32"/>
          <w:u w:val="single"/>
        </w:rPr>
        <w:t>Senator’s Mandatory Commitments</w:t>
      </w:r>
    </w:p>
    <w:p w14:paraId="7680ECC0" w14:textId="77777777" w:rsidR="00D70130" w:rsidRPr="00D70130" w:rsidRDefault="00D70130" w:rsidP="00D70130">
      <w:pPr>
        <w:pStyle w:val="Default"/>
        <w:rPr>
          <w:rFonts w:asciiTheme="minorHAnsi" w:eastAsia="Times New Roman" w:hAnsiTheme="minorHAnsi" w:cstheme="minorHAnsi"/>
          <w:b/>
          <w:bCs/>
          <w:sz w:val="22"/>
          <w:szCs w:val="32"/>
          <w:u w:val="single"/>
        </w:rPr>
      </w:pPr>
    </w:p>
    <w:p w14:paraId="54D41D02" w14:textId="77777777" w:rsidR="00D70130" w:rsidRPr="004524C5" w:rsidRDefault="00D70130" w:rsidP="00D70130">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6869A85F" w14:textId="77777777" w:rsidR="00D70130" w:rsidRDefault="00D70130" w:rsidP="00D70130">
      <w:pPr>
        <w:pStyle w:val="ListParagraph"/>
        <w:numPr>
          <w:ilvl w:val="1"/>
          <w:numId w:val="6"/>
        </w:numPr>
        <w:spacing w:line="240" w:lineRule="auto"/>
      </w:pPr>
      <w:r>
        <w:t xml:space="preserve">Summer Training every Monday in Summer </w:t>
      </w:r>
    </w:p>
    <w:p w14:paraId="386D2BC4" w14:textId="77777777" w:rsidR="00D70130" w:rsidRDefault="00D70130" w:rsidP="00D70130">
      <w:pPr>
        <w:pStyle w:val="ListParagraph"/>
        <w:numPr>
          <w:ilvl w:val="1"/>
          <w:numId w:val="6"/>
        </w:numPr>
        <w:spacing w:line="240" w:lineRule="auto"/>
      </w:pPr>
      <w:r>
        <w:t>Swearing In August 12 at 3pm</w:t>
      </w:r>
    </w:p>
    <w:p w14:paraId="4F34BD38" w14:textId="77777777" w:rsidR="00D70130" w:rsidRDefault="00D70130" w:rsidP="00D70130">
      <w:pPr>
        <w:pStyle w:val="ListParagraph"/>
        <w:numPr>
          <w:ilvl w:val="1"/>
          <w:numId w:val="6"/>
        </w:numPr>
        <w:spacing w:line="240" w:lineRule="auto"/>
        <w:rPr>
          <w:rFonts w:eastAsiaTheme="minorEastAsia"/>
        </w:rPr>
      </w:pPr>
      <w:r>
        <w:t>Summer Retreat – July 22</w:t>
      </w:r>
    </w:p>
    <w:p w14:paraId="354BDDF8" w14:textId="77777777" w:rsidR="00D70130" w:rsidRDefault="00D70130" w:rsidP="00D70130">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3A8F37A7" w14:textId="77777777" w:rsidR="00D70130" w:rsidRDefault="00D70130" w:rsidP="00D70130">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2356E33A" w14:textId="77777777" w:rsidR="00D70130" w:rsidRDefault="00D70130" w:rsidP="00D70130">
      <w:pPr>
        <w:pStyle w:val="ListParagraph"/>
        <w:numPr>
          <w:ilvl w:val="1"/>
          <w:numId w:val="6"/>
        </w:numPr>
        <w:spacing w:line="240" w:lineRule="auto"/>
      </w:pPr>
      <w:r>
        <w:t xml:space="preserve">Homecoming Football </w:t>
      </w:r>
    </w:p>
    <w:p w14:paraId="5757EE94" w14:textId="77777777" w:rsidR="00D70130" w:rsidRDefault="00D70130" w:rsidP="00D70130">
      <w:pPr>
        <w:pStyle w:val="ListParagraph"/>
        <w:numPr>
          <w:ilvl w:val="1"/>
          <w:numId w:val="6"/>
        </w:numPr>
        <w:spacing w:line="240" w:lineRule="auto"/>
      </w:pPr>
      <w:r>
        <w:t>Homecoming Basketball</w:t>
      </w:r>
    </w:p>
    <w:p w14:paraId="63687AAE" w14:textId="77777777" w:rsidR="00D70130" w:rsidRDefault="00D70130" w:rsidP="00D70130">
      <w:pPr>
        <w:pStyle w:val="ListParagraph"/>
        <w:numPr>
          <w:ilvl w:val="1"/>
          <w:numId w:val="6"/>
        </w:numPr>
        <w:spacing w:line="240" w:lineRule="auto"/>
      </w:pPr>
      <w:r>
        <w:t>Fall Cram Night</w:t>
      </w:r>
    </w:p>
    <w:p w14:paraId="3A375A06" w14:textId="77777777" w:rsidR="00D70130" w:rsidRDefault="00D70130" w:rsidP="00D70130">
      <w:pPr>
        <w:pStyle w:val="ListParagraph"/>
        <w:numPr>
          <w:ilvl w:val="1"/>
          <w:numId w:val="6"/>
        </w:numPr>
        <w:spacing w:line="240" w:lineRule="auto"/>
      </w:pPr>
      <w:r>
        <w:t xml:space="preserve">Spring Cram Night </w:t>
      </w:r>
    </w:p>
    <w:p w14:paraId="788578D6" w14:textId="77777777" w:rsidR="00D70130" w:rsidRDefault="00D70130" w:rsidP="00D70130">
      <w:pPr>
        <w:pStyle w:val="ListParagraph"/>
        <w:numPr>
          <w:ilvl w:val="1"/>
          <w:numId w:val="6"/>
        </w:numPr>
        <w:spacing w:line="240" w:lineRule="auto"/>
      </w:pPr>
      <w:r>
        <w:t xml:space="preserve">Winter Retreat – December 16 </w:t>
      </w:r>
    </w:p>
    <w:p w14:paraId="33798FB8" w14:textId="77777777" w:rsidR="00D70130" w:rsidRDefault="00D70130" w:rsidP="00D70130">
      <w:pPr>
        <w:pStyle w:val="ListParagraph"/>
        <w:numPr>
          <w:ilvl w:val="1"/>
          <w:numId w:val="6"/>
        </w:numPr>
        <w:spacing w:line="240" w:lineRule="auto"/>
      </w:pPr>
      <w:r>
        <w:t>Dr. Martin Luther King Commemoration</w:t>
      </w:r>
    </w:p>
    <w:p w14:paraId="598B67EC" w14:textId="77777777" w:rsidR="00D70130" w:rsidRDefault="00D70130" w:rsidP="00D70130">
      <w:pPr>
        <w:pStyle w:val="ListParagraph"/>
        <w:numPr>
          <w:ilvl w:val="1"/>
          <w:numId w:val="6"/>
        </w:numPr>
        <w:spacing w:line="240" w:lineRule="auto"/>
      </w:pPr>
      <w:r>
        <w:t>African American Education Conference</w:t>
      </w:r>
    </w:p>
    <w:p w14:paraId="541EC005" w14:textId="77777777" w:rsidR="00D70130" w:rsidRDefault="00D70130" w:rsidP="00D70130">
      <w:pPr>
        <w:pStyle w:val="ListParagraph"/>
        <w:numPr>
          <w:ilvl w:val="1"/>
          <w:numId w:val="6"/>
        </w:numPr>
        <w:spacing w:line="240" w:lineRule="auto"/>
      </w:pPr>
      <w:r>
        <w:t>Hispanic Education Conference</w:t>
      </w:r>
    </w:p>
    <w:p w14:paraId="3AB96040" w14:textId="77777777" w:rsidR="00D70130" w:rsidRDefault="00D70130" w:rsidP="00D70130">
      <w:pPr>
        <w:pStyle w:val="ListParagraph"/>
        <w:numPr>
          <w:ilvl w:val="1"/>
          <w:numId w:val="6"/>
        </w:numPr>
        <w:spacing w:line="240" w:lineRule="auto"/>
      </w:pPr>
      <w:r>
        <w:t xml:space="preserve">Pride Education Conference </w:t>
      </w:r>
    </w:p>
    <w:p w14:paraId="74AE4852" w14:textId="77777777" w:rsidR="00D70130" w:rsidRDefault="00D70130" w:rsidP="00D70130">
      <w:pPr>
        <w:pStyle w:val="ListParagraph"/>
        <w:numPr>
          <w:ilvl w:val="1"/>
          <w:numId w:val="6"/>
        </w:numPr>
        <w:spacing w:line="240" w:lineRule="auto"/>
      </w:pPr>
      <w:r>
        <w:t>Campus Life Gala</w:t>
      </w:r>
    </w:p>
    <w:p w14:paraId="5D196028" w14:textId="77777777" w:rsidR="00D70130" w:rsidRDefault="00D70130" w:rsidP="00D70130">
      <w:pPr>
        <w:pStyle w:val="ListParagraph"/>
        <w:numPr>
          <w:ilvl w:val="1"/>
          <w:numId w:val="6"/>
        </w:numPr>
        <w:spacing w:line="240" w:lineRule="auto"/>
      </w:pPr>
      <w:r>
        <w:t>MJC Graduation Luncheon</w:t>
      </w:r>
    </w:p>
    <w:p w14:paraId="318ACDCD" w14:textId="77777777" w:rsidR="00D70130" w:rsidRDefault="00D70130" w:rsidP="00D70130">
      <w:pPr>
        <w:pStyle w:val="ListParagraph"/>
        <w:numPr>
          <w:ilvl w:val="1"/>
          <w:numId w:val="6"/>
        </w:numPr>
        <w:spacing w:line="240" w:lineRule="auto"/>
      </w:pPr>
      <w:r>
        <w:t>MJC Graduation 2021</w:t>
      </w:r>
    </w:p>
    <w:p w14:paraId="11D94316" w14:textId="35060133" w:rsidR="00D70130" w:rsidRDefault="00D70130" w:rsidP="00D70130">
      <w:pPr>
        <w:pStyle w:val="Default"/>
        <w:rPr>
          <w:rFonts w:ascii="Times New Roman" w:eastAsia="Times New Roman" w:hAnsi="Times New Roman" w:cs="Times New Roman"/>
          <w:b/>
          <w:bCs/>
          <w:sz w:val="32"/>
          <w:szCs w:val="32"/>
          <w:u w:val="single"/>
        </w:rPr>
      </w:pPr>
    </w:p>
    <w:p w14:paraId="4268BF32" w14:textId="477BA772" w:rsidR="00D70130" w:rsidRDefault="00D70130" w:rsidP="00D70130">
      <w:pPr>
        <w:pStyle w:val="Default"/>
        <w:rPr>
          <w:rFonts w:ascii="Times New Roman" w:eastAsia="Times New Roman" w:hAnsi="Times New Roman" w:cs="Times New Roman"/>
          <w:b/>
          <w:bCs/>
          <w:sz w:val="32"/>
          <w:szCs w:val="32"/>
          <w:u w:val="single"/>
        </w:rPr>
      </w:pPr>
    </w:p>
    <w:p w14:paraId="6DD3A8C9" w14:textId="6BFF2832" w:rsidR="00D70130" w:rsidRDefault="00D70130" w:rsidP="00D70130">
      <w:pPr>
        <w:pStyle w:val="Default"/>
        <w:rPr>
          <w:rFonts w:ascii="Times New Roman" w:eastAsia="Times New Roman" w:hAnsi="Times New Roman" w:cs="Times New Roman"/>
          <w:b/>
          <w:bCs/>
          <w:sz w:val="32"/>
          <w:szCs w:val="32"/>
          <w:u w:val="single"/>
        </w:rPr>
      </w:pPr>
    </w:p>
    <w:p w14:paraId="36B5E5B3" w14:textId="7B39CE47" w:rsidR="00D70130" w:rsidRDefault="00D70130" w:rsidP="00D70130">
      <w:pPr>
        <w:pStyle w:val="Default"/>
        <w:rPr>
          <w:rFonts w:ascii="Times New Roman" w:eastAsia="Times New Roman" w:hAnsi="Times New Roman" w:cs="Times New Roman"/>
          <w:b/>
          <w:bCs/>
          <w:sz w:val="32"/>
          <w:szCs w:val="32"/>
          <w:u w:val="single"/>
        </w:rPr>
      </w:pPr>
    </w:p>
    <w:p w14:paraId="73AB7A38" w14:textId="147C9D13" w:rsidR="00D70130" w:rsidRDefault="00D70130" w:rsidP="00D70130">
      <w:pPr>
        <w:pStyle w:val="Default"/>
        <w:rPr>
          <w:rFonts w:ascii="Times New Roman" w:eastAsia="Times New Roman" w:hAnsi="Times New Roman" w:cs="Times New Roman"/>
          <w:b/>
          <w:bCs/>
          <w:sz w:val="32"/>
          <w:szCs w:val="32"/>
          <w:u w:val="single"/>
        </w:rPr>
      </w:pPr>
    </w:p>
    <w:p w14:paraId="0BA29695" w14:textId="777779D6" w:rsidR="00D70130" w:rsidRDefault="00D70130" w:rsidP="00D70130">
      <w:pPr>
        <w:pStyle w:val="Default"/>
        <w:rPr>
          <w:rFonts w:ascii="Times New Roman" w:eastAsia="Times New Roman" w:hAnsi="Times New Roman" w:cs="Times New Roman"/>
          <w:b/>
          <w:bCs/>
          <w:sz w:val="32"/>
          <w:szCs w:val="32"/>
          <w:u w:val="single"/>
        </w:rPr>
      </w:pPr>
    </w:p>
    <w:p w14:paraId="3D8A1149" w14:textId="74C5F1D0" w:rsidR="00D70130" w:rsidRDefault="00D70130" w:rsidP="00D70130">
      <w:pPr>
        <w:pStyle w:val="Default"/>
        <w:rPr>
          <w:rFonts w:ascii="Times New Roman" w:eastAsia="Times New Roman" w:hAnsi="Times New Roman" w:cs="Times New Roman"/>
          <w:b/>
          <w:bCs/>
          <w:sz w:val="32"/>
          <w:szCs w:val="32"/>
          <w:u w:val="single"/>
        </w:rPr>
      </w:pPr>
    </w:p>
    <w:p w14:paraId="68DA9FA9" w14:textId="77777777" w:rsidR="00D70130" w:rsidRDefault="00D70130" w:rsidP="00D70130">
      <w:pPr>
        <w:pStyle w:val="Default"/>
        <w:rPr>
          <w:rFonts w:ascii="Times New Roman" w:eastAsia="Times New Roman" w:hAnsi="Times New Roman" w:cs="Times New Roman"/>
          <w:b/>
          <w:bCs/>
          <w:sz w:val="32"/>
          <w:szCs w:val="32"/>
          <w:u w:val="single"/>
        </w:rPr>
      </w:pPr>
    </w:p>
    <w:p w14:paraId="2A293B79" w14:textId="7D89F456" w:rsidR="00587016" w:rsidRPr="00587016" w:rsidRDefault="3CD3BDF9" w:rsidP="004524C5">
      <w:pPr>
        <w:pStyle w:val="Default"/>
        <w:jc w:val="center"/>
        <w:rPr>
          <w:rFonts w:ascii="Times New Roman" w:eastAsia="Times New Roman" w:hAnsi="Times New Roman" w:cs="Times New Roman"/>
          <w:sz w:val="32"/>
          <w:szCs w:val="32"/>
        </w:rPr>
      </w:pPr>
      <w:r w:rsidRPr="5B151EAB">
        <w:rPr>
          <w:rFonts w:ascii="Times New Roman" w:eastAsia="Times New Roman" w:hAnsi="Times New Roman" w:cs="Times New Roman"/>
          <w:b/>
          <w:bCs/>
          <w:sz w:val="32"/>
          <w:szCs w:val="32"/>
          <w:u w:val="single"/>
        </w:rPr>
        <w:t>CANDIDATE ELIGIBILITY</w:t>
      </w:r>
    </w:p>
    <w:p w14:paraId="192A007C" w14:textId="650514D7" w:rsidR="00587016" w:rsidRPr="00587016" w:rsidRDefault="00587016" w:rsidP="5B151EAB">
      <w:pPr>
        <w:spacing w:after="0" w:line="240" w:lineRule="auto"/>
        <w:jc w:val="center"/>
        <w:rPr>
          <w:rFonts w:ascii="Times New Roman" w:eastAsia="Times New Roman" w:hAnsi="Times New Roman" w:cs="Times New Roman"/>
        </w:rPr>
      </w:pPr>
    </w:p>
    <w:p w14:paraId="1CEBFE3E" w14:textId="25BBF1B8" w:rsidR="00587016" w:rsidRPr="00587016" w:rsidRDefault="3CD3BDF9" w:rsidP="5B151EAB">
      <w:pPr>
        <w:pStyle w:val="Default"/>
        <w:jc w:val="center"/>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Being a member of student </w:t>
      </w:r>
      <w:r w:rsidR="00AC5F66">
        <w:rPr>
          <w:rFonts w:ascii="Times New Roman" w:eastAsia="Times New Roman" w:hAnsi="Times New Roman" w:cs="Times New Roman"/>
          <w:sz w:val="22"/>
          <w:szCs w:val="22"/>
        </w:rPr>
        <w:t>leadership</w:t>
      </w:r>
      <w:r w:rsidRPr="5B151EAB">
        <w:rPr>
          <w:rFonts w:ascii="Times New Roman" w:eastAsia="Times New Roman" w:hAnsi="Times New Roman" w:cs="Times New Roman"/>
          <w:sz w:val="22"/>
          <w:szCs w:val="22"/>
        </w:rPr>
        <w:t xml:space="preserve"> is a major time commitment that will require strong time management, sacrifice, and a willingness to serve and participate. Students are expected to be able to maintain their studies while participating in student government.  To be in student government means to lead by example!</w:t>
      </w:r>
    </w:p>
    <w:p w14:paraId="2B20B543" w14:textId="73B18435" w:rsidR="00587016" w:rsidRPr="00587016" w:rsidRDefault="00587016" w:rsidP="5B151EAB">
      <w:pPr>
        <w:spacing w:after="0" w:line="240" w:lineRule="auto"/>
        <w:jc w:val="center"/>
        <w:rPr>
          <w:rFonts w:ascii="Times New Roman" w:eastAsia="Times New Roman" w:hAnsi="Times New Roman" w:cs="Times New Roman"/>
        </w:rPr>
      </w:pPr>
    </w:p>
    <w:p w14:paraId="59A8EB85" w14:textId="5A8CFBAB" w:rsidR="00587016" w:rsidRPr="00587016" w:rsidRDefault="3CD3BDF9" w:rsidP="5B151EAB">
      <w:pPr>
        <w:pStyle w:val="Default"/>
        <w:jc w:val="center"/>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u w:val="single"/>
        </w:rPr>
        <w:t xml:space="preserve">Per the Bylaws of ASMJC candidates must meet the following eligibility requirements </w:t>
      </w:r>
    </w:p>
    <w:p w14:paraId="1F7D34D3" w14:textId="4C772870" w:rsidR="00587016" w:rsidRPr="00587016" w:rsidRDefault="00587016" w:rsidP="5B151EAB">
      <w:pPr>
        <w:spacing w:after="0" w:line="240" w:lineRule="auto"/>
        <w:rPr>
          <w:rFonts w:ascii="Times New Roman" w:eastAsia="Times New Roman" w:hAnsi="Times New Roman" w:cs="Times New Roman"/>
        </w:rPr>
      </w:pPr>
    </w:p>
    <w:p w14:paraId="68B4711B" w14:textId="11CE5C63"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C</w:t>
      </w:r>
    </w:p>
    <w:p w14:paraId="0A913538" w14:textId="4B6DD1FC"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A member of Student Government at MJC must not be on Academic Probation, nor have been found responsible for a violation of the Student Code of Conduct at the time of application or during their term of office. </w:t>
      </w:r>
    </w:p>
    <w:p w14:paraId="1CCFB20D" w14:textId="1C8FDC96" w:rsidR="00587016" w:rsidRPr="00587016" w:rsidRDefault="00587016" w:rsidP="5B151EAB">
      <w:pPr>
        <w:spacing w:after="0" w:line="240" w:lineRule="auto"/>
        <w:rPr>
          <w:rFonts w:ascii="Times New Roman" w:eastAsia="Times New Roman" w:hAnsi="Times New Roman" w:cs="Times New Roman"/>
        </w:rPr>
      </w:pPr>
    </w:p>
    <w:p w14:paraId="2621CB73" w14:textId="4DECC70C"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D</w:t>
      </w:r>
    </w:p>
    <w:p w14:paraId="157187AC" w14:textId="33E49D8F"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A member of Student Government at MJC must be currently enrolled in a minimum of nine (9) units during the Fall and Spring semesters, and a majority of the units must be taken at MJC each semester. </w:t>
      </w:r>
    </w:p>
    <w:p w14:paraId="35390149" w14:textId="5443078E" w:rsidR="00587016" w:rsidRPr="00587016" w:rsidRDefault="00587016" w:rsidP="5B151EAB">
      <w:pPr>
        <w:spacing w:after="0" w:line="240" w:lineRule="auto"/>
        <w:rPr>
          <w:rFonts w:ascii="Times New Roman" w:eastAsia="Times New Roman" w:hAnsi="Times New Roman" w:cs="Times New Roman"/>
        </w:rPr>
      </w:pPr>
    </w:p>
    <w:p w14:paraId="7E1EA0DA" w14:textId="1BF90C6A"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E</w:t>
      </w:r>
    </w:p>
    <w:p w14:paraId="706B61CD" w14:textId="3A0E4349"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A member of Student Government at MJC must maintain a minimum cumulative grade point average (GPA) of 2.5, and must not receive a semester GPA of less than 2.5 while in office. </w:t>
      </w:r>
    </w:p>
    <w:p w14:paraId="54121C99" w14:textId="45536F78"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I</w:t>
      </w:r>
    </w:p>
    <w:p w14:paraId="0FF91035" w14:textId="1E2B9C74"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No member of Student Government may serve in Student Government for more than three (3) separate terms.</w:t>
      </w:r>
    </w:p>
    <w:p w14:paraId="21050354" w14:textId="2653EA03"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2, Clause C</w:t>
      </w:r>
    </w:p>
    <w:p w14:paraId="114644C3" w14:textId="5B6E9352"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Executive Officers must participate in one leadership training course per term. The Campus Life Manager or his /her designee must approve this leadership training course. </w:t>
      </w:r>
    </w:p>
    <w:p w14:paraId="2A5F384A" w14:textId="5F307711"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*Training courses are: Project LEAD Program in the Fall semester; Leadership Book Club in the Spring Semester. </w:t>
      </w:r>
    </w:p>
    <w:p w14:paraId="11C7F11C" w14:textId="40D91924" w:rsidR="00587016" w:rsidRPr="00587016" w:rsidRDefault="00587016" w:rsidP="5B151EAB">
      <w:pPr>
        <w:spacing w:after="0" w:line="240" w:lineRule="auto"/>
        <w:rPr>
          <w:rFonts w:ascii="Times New Roman" w:eastAsia="Times New Roman" w:hAnsi="Times New Roman" w:cs="Times New Roman"/>
        </w:rPr>
      </w:pPr>
    </w:p>
    <w:p w14:paraId="22DD196F" w14:textId="1252D6C7"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2, Clause D</w:t>
      </w:r>
    </w:p>
    <w:p w14:paraId="6F8CEC84" w14:textId="6E02B13F"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Executive Officers shall not concurrently hold a Student Government position and hold the Inter-Club Council Representative position in a club. </w:t>
      </w:r>
    </w:p>
    <w:p w14:paraId="7AE8C79C" w14:textId="429DEDCD" w:rsidR="00587016" w:rsidRPr="00587016" w:rsidRDefault="00587016" w:rsidP="5B151EAB">
      <w:pPr>
        <w:spacing w:after="0" w:line="240" w:lineRule="auto"/>
        <w:rPr>
          <w:rFonts w:ascii="Times New Roman" w:eastAsia="Times New Roman" w:hAnsi="Times New Roman" w:cs="Times New Roman"/>
        </w:rPr>
      </w:pPr>
    </w:p>
    <w:p w14:paraId="1A574349" w14:textId="38ABBA50"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3, Clause A</w:t>
      </w:r>
    </w:p>
    <w:p w14:paraId="3B8ABA3F" w14:textId="6A1A0E16"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Student Senators must participate in one (1) leadership training course per term. This leadership training course must be approved by the Campus Life Manager or his/her designee. </w:t>
      </w:r>
    </w:p>
    <w:p w14:paraId="11DF6D3F" w14:textId="5E760D79"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*Training courses are: Project LEAD Program in the Fall semester; Leadership Book Club in the Spring Semester. </w:t>
      </w:r>
    </w:p>
    <w:p w14:paraId="12B85D33" w14:textId="3889E6BA" w:rsidR="00587016" w:rsidRPr="00587016" w:rsidRDefault="00587016" w:rsidP="5B151EAB">
      <w:pPr>
        <w:spacing w:after="0" w:line="240" w:lineRule="auto"/>
        <w:rPr>
          <w:rFonts w:ascii="Calibri" w:eastAsia="Calibri" w:hAnsi="Calibri" w:cs="Calibri"/>
        </w:rPr>
      </w:pPr>
    </w:p>
    <w:p w14:paraId="114109E9" w14:textId="1027B8E7"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3, Clause B</w:t>
      </w:r>
    </w:p>
    <w:p w14:paraId="50121037" w14:textId="3951A62A"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Student Senators shall not concurrently hold a Student Government position and hold the Inter-Club Council Representative position in a club. Additionally, no member of ASMJC may serve as an office in any club. They may only serve as a general club member. </w:t>
      </w:r>
    </w:p>
    <w:p w14:paraId="01B5C4E7" w14:textId="18953673" w:rsidR="00587016" w:rsidRPr="00587016" w:rsidRDefault="00587016" w:rsidP="5B151EAB">
      <w:pPr>
        <w:spacing w:line="240" w:lineRule="auto"/>
        <w:rPr>
          <w:rFonts w:ascii="Times New Roman" w:eastAsia="Times New Roman" w:hAnsi="Times New Roman" w:cs="Times New Roman"/>
        </w:rPr>
      </w:pPr>
    </w:p>
    <w:p w14:paraId="31556E05" w14:textId="1A5EB703" w:rsidR="00587016" w:rsidRPr="00587016" w:rsidRDefault="00587016" w:rsidP="5B151EAB">
      <w:pPr>
        <w:tabs>
          <w:tab w:val="left" w:pos="2095"/>
          <w:tab w:val="center" w:pos="4590"/>
        </w:tabs>
        <w:spacing w:line="240" w:lineRule="auto"/>
        <w:rPr>
          <w:rFonts w:ascii="Times New Roman" w:eastAsia="Times New Roman" w:hAnsi="Times New Roman" w:cs="Times New Roman"/>
        </w:rPr>
      </w:pPr>
    </w:p>
    <w:p w14:paraId="65993A50" w14:textId="06CD5A2C" w:rsidR="00587016" w:rsidRPr="00587016" w:rsidRDefault="00587016" w:rsidP="5B151EAB">
      <w:pPr>
        <w:tabs>
          <w:tab w:val="left" w:pos="2095"/>
          <w:tab w:val="center" w:pos="4590"/>
        </w:tabs>
        <w:spacing w:line="240" w:lineRule="auto"/>
        <w:rPr>
          <w:rFonts w:ascii="Times New Roman" w:eastAsia="Times New Roman" w:hAnsi="Times New Roman" w:cs="Times New Roman"/>
        </w:rPr>
      </w:pPr>
    </w:p>
    <w:p w14:paraId="19C02CAD" w14:textId="327647D7" w:rsidR="00637DF6" w:rsidRDefault="00637DF6" w:rsidP="5B151EAB">
      <w:pPr>
        <w:tabs>
          <w:tab w:val="left" w:pos="2095"/>
          <w:tab w:val="center" w:pos="4590"/>
        </w:tabs>
        <w:spacing w:line="240" w:lineRule="auto"/>
        <w:rPr>
          <w:rFonts w:ascii="Times New Roman" w:eastAsia="Times New Roman" w:hAnsi="Times New Roman" w:cs="Times New Roman"/>
          <w:sz w:val="36"/>
          <w:szCs w:val="36"/>
        </w:rPr>
      </w:pPr>
    </w:p>
    <w:p w14:paraId="4A6EC0D3" w14:textId="77777777" w:rsidR="009D47B1" w:rsidRDefault="009D47B1" w:rsidP="00637DF6">
      <w:pPr>
        <w:tabs>
          <w:tab w:val="left" w:pos="2095"/>
          <w:tab w:val="center" w:pos="4590"/>
        </w:tabs>
        <w:spacing w:line="240" w:lineRule="auto"/>
        <w:jc w:val="center"/>
        <w:rPr>
          <w:rFonts w:ascii="Times New Roman" w:eastAsia="Times New Roman" w:hAnsi="Times New Roman" w:cs="Times New Roman"/>
          <w:sz w:val="36"/>
          <w:szCs w:val="36"/>
        </w:rPr>
      </w:pPr>
    </w:p>
    <w:p w14:paraId="377BF986" w14:textId="59649B23" w:rsidR="00587016" w:rsidRPr="00587016" w:rsidRDefault="00587016" w:rsidP="5B151EAB">
      <w:pPr>
        <w:rPr>
          <w:rFonts w:ascii="Calibri" w:eastAsia="Calibri" w:hAnsi="Calibri" w:cs="Calibri"/>
        </w:rPr>
      </w:pPr>
    </w:p>
    <w:p w14:paraId="2F057F84" w14:textId="77777777" w:rsidR="009D47B1" w:rsidRDefault="009D47B1" w:rsidP="5B151EAB">
      <w:pPr>
        <w:spacing w:line="240" w:lineRule="auto"/>
        <w:jc w:val="both"/>
        <w:rPr>
          <w:rFonts w:ascii="Calibri" w:eastAsia="Calibri" w:hAnsi="Calibri" w:cs="Calibri"/>
        </w:rPr>
      </w:pPr>
    </w:p>
    <w:p w14:paraId="2CEBFE6B" w14:textId="195A6E8F" w:rsidR="00587016" w:rsidRPr="00587016" w:rsidRDefault="00587016" w:rsidP="5B151EAB">
      <w:pPr>
        <w:tabs>
          <w:tab w:val="left" w:pos="5040"/>
        </w:tabs>
        <w:ind w:right="-900"/>
        <w:rPr>
          <w:rFonts w:ascii="Calibri" w:eastAsia="Calibri" w:hAnsi="Calibri" w:cs="Calibri"/>
          <w:color w:val="404040" w:themeColor="text1" w:themeTint="BF"/>
        </w:rPr>
      </w:pPr>
    </w:p>
    <w:p w14:paraId="1F56C684" w14:textId="6D562260" w:rsidR="00587016" w:rsidRPr="00587016" w:rsidRDefault="3CD3BDF9" w:rsidP="5B151EAB">
      <w:pPr>
        <w:tabs>
          <w:tab w:val="left" w:pos="5040"/>
        </w:tabs>
        <w:rPr>
          <w:rFonts w:ascii="Calibri" w:eastAsia="Calibri" w:hAnsi="Calibri" w:cs="Calibri"/>
          <w:color w:val="0563C1"/>
        </w:rPr>
      </w:pPr>
      <w:r>
        <w:rPr>
          <w:noProof/>
        </w:rPr>
        <w:drawing>
          <wp:inline distT="0" distB="0" distL="0" distR="0" wp14:anchorId="16CB3F96" wp14:editId="36F68918">
            <wp:extent cx="5943600" cy="3000375"/>
            <wp:effectExtent l="0" t="0" r="0" b="0"/>
            <wp:docPr id="31" name="Picture 3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000375"/>
                    </a:xfrm>
                    <a:prstGeom prst="rect">
                      <a:avLst/>
                    </a:prstGeom>
                  </pic:spPr>
                </pic:pic>
              </a:graphicData>
            </a:graphic>
          </wp:inline>
        </w:drawing>
      </w:r>
    </w:p>
    <w:p w14:paraId="4EA4DDF8" w14:textId="67584243" w:rsidR="00587016" w:rsidRPr="004524C5" w:rsidRDefault="00587016" w:rsidP="5B151EAB">
      <w:pPr>
        <w:rPr>
          <w:rFonts w:ascii="Times New Roman" w:hAnsi="Times New Roman" w:cs="Times New Roman"/>
          <w:i/>
        </w:rPr>
      </w:pPr>
    </w:p>
    <w:sectPr w:rsidR="00587016" w:rsidRPr="004524C5" w:rsidSect="004524C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30EF" w14:textId="77777777" w:rsidR="004524C5" w:rsidRDefault="004524C5" w:rsidP="004524C5">
      <w:pPr>
        <w:spacing w:after="0" w:line="240" w:lineRule="auto"/>
      </w:pPr>
      <w:r>
        <w:separator/>
      </w:r>
    </w:p>
  </w:endnote>
  <w:endnote w:type="continuationSeparator" w:id="0">
    <w:p w14:paraId="57179BA6" w14:textId="77777777" w:rsidR="004524C5" w:rsidRDefault="004524C5" w:rsidP="0045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DC58" w14:textId="6ABB0D30" w:rsidR="004524C5" w:rsidRDefault="004524C5">
    <w:pPr>
      <w:pStyle w:val="Footer"/>
      <w:jc w:val="right"/>
    </w:pPr>
    <w:r>
      <w:t xml:space="preserve"> ASMJC 2021-2022 </w:t>
    </w:r>
    <w:r w:rsidR="00763B1C">
      <w:t>Application</w:t>
    </w:r>
    <w:r>
      <w:t xml:space="preserve"> Packet pg </w:t>
    </w:r>
    <w:sdt>
      <w:sdtPr>
        <w:id w:val="-955408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68F0">
          <w:rPr>
            <w:noProof/>
          </w:rPr>
          <w:t>2</w:t>
        </w:r>
        <w:r>
          <w:rPr>
            <w:noProof/>
          </w:rPr>
          <w:fldChar w:fldCharType="end"/>
        </w:r>
      </w:sdtContent>
    </w:sdt>
  </w:p>
  <w:p w14:paraId="7E36E748" w14:textId="77777777" w:rsidR="004524C5" w:rsidRDefault="0045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343DF" w14:textId="77777777" w:rsidR="004524C5" w:rsidRDefault="004524C5" w:rsidP="004524C5">
      <w:pPr>
        <w:spacing w:after="0" w:line="240" w:lineRule="auto"/>
      </w:pPr>
      <w:r>
        <w:separator/>
      </w:r>
    </w:p>
  </w:footnote>
  <w:footnote w:type="continuationSeparator" w:id="0">
    <w:p w14:paraId="390325DD" w14:textId="77777777" w:rsidR="004524C5" w:rsidRDefault="004524C5" w:rsidP="0045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072448" o:spid="_x0000_i1026" type="#_x0000_t75" style="width:14.25pt;height:14.25pt;visibility:visible;mso-wrap-style:square" o:bullet="t">
        <v:imagedata r:id="rId1" o:title=""/>
      </v:shape>
    </w:pict>
  </w:numPicBullet>
  <w:abstractNum w:abstractNumId="0" w15:restartNumberingAfterBreak="0">
    <w:nsid w:val="008D416D"/>
    <w:multiLevelType w:val="hybridMultilevel"/>
    <w:tmpl w:val="8A8E1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A535A"/>
    <w:multiLevelType w:val="hybridMultilevel"/>
    <w:tmpl w:val="F9CC98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7461466"/>
    <w:multiLevelType w:val="hybridMultilevel"/>
    <w:tmpl w:val="63FAF6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A7E"/>
    <w:multiLevelType w:val="hybridMultilevel"/>
    <w:tmpl w:val="DDD0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F34D9"/>
    <w:multiLevelType w:val="hybridMultilevel"/>
    <w:tmpl w:val="17EE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302D"/>
    <w:multiLevelType w:val="hybridMultilevel"/>
    <w:tmpl w:val="E1D2F750"/>
    <w:lvl w:ilvl="0" w:tplc="5960444C">
      <w:start w:val="1"/>
      <w:numFmt w:val="bullet"/>
      <w:lvlText w:val=""/>
      <w:lvlPicBulletId w:val="0"/>
      <w:lvlJc w:val="left"/>
      <w:pPr>
        <w:tabs>
          <w:tab w:val="num" w:pos="720"/>
        </w:tabs>
        <w:ind w:left="720" w:hanging="360"/>
      </w:pPr>
      <w:rPr>
        <w:rFonts w:ascii="Symbol" w:hAnsi="Symbol" w:hint="default"/>
      </w:rPr>
    </w:lvl>
    <w:lvl w:ilvl="1" w:tplc="8DF6A452" w:tentative="1">
      <w:start w:val="1"/>
      <w:numFmt w:val="bullet"/>
      <w:lvlText w:val=""/>
      <w:lvlJc w:val="left"/>
      <w:pPr>
        <w:tabs>
          <w:tab w:val="num" w:pos="1440"/>
        </w:tabs>
        <w:ind w:left="1440" w:hanging="360"/>
      </w:pPr>
      <w:rPr>
        <w:rFonts w:ascii="Symbol" w:hAnsi="Symbol" w:hint="default"/>
      </w:rPr>
    </w:lvl>
    <w:lvl w:ilvl="2" w:tplc="6E1CAC36" w:tentative="1">
      <w:start w:val="1"/>
      <w:numFmt w:val="bullet"/>
      <w:lvlText w:val=""/>
      <w:lvlJc w:val="left"/>
      <w:pPr>
        <w:tabs>
          <w:tab w:val="num" w:pos="2160"/>
        </w:tabs>
        <w:ind w:left="2160" w:hanging="360"/>
      </w:pPr>
      <w:rPr>
        <w:rFonts w:ascii="Symbol" w:hAnsi="Symbol" w:hint="default"/>
      </w:rPr>
    </w:lvl>
    <w:lvl w:ilvl="3" w:tplc="11E26482" w:tentative="1">
      <w:start w:val="1"/>
      <w:numFmt w:val="bullet"/>
      <w:lvlText w:val=""/>
      <w:lvlJc w:val="left"/>
      <w:pPr>
        <w:tabs>
          <w:tab w:val="num" w:pos="2880"/>
        </w:tabs>
        <w:ind w:left="2880" w:hanging="360"/>
      </w:pPr>
      <w:rPr>
        <w:rFonts w:ascii="Symbol" w:hAnsi="Symbol" w:hint="default"/>
      </w:rPr>
    </w:lvl>
    <w:lvl w:ilvl="4" w:tplc="25EC4690" w:tentative="1">
      <w:start w:val="1"/>
      <w:numFmt w:val="bullet"/>
      <w:lvlText w:val=""/>
      <w:lvlJc w:val="left"/>
      <w:pPr>
        <w:tabs>
          <w:tab w:val="num" w:pos="3600"/>
        </w:tabs>
        <w:ind w:left="3600" w:hanging="360"/>
      </w:pPr>
      <w:rPr>
        <w:rFonts w:ascii="Symbol" w:hAnsi="Symbol" w:hint="default"/>
      </w:rPr>
    </w:lvl>
    <w:lvl w:ilvl="5" w:tplc="6ACCA4CC" w:tentative="1">
      <w:start w:val="1"/>
      <w:numFmt w:val="bullet"/>
      <w:lvlText w:val=""/>
      <w:lvlJc w:val="left"/>
      <w:pPr>
        <w:tabs>
          <w:tab w:val="num" w:pos="4320"/>
        </w:tabs>
        <w:ind w:left="4320" w:hanging="360"/>
      </w:pPr>
      <w:rPr>
        <w:rFonts w:ascii="Symbol" w:hAnsi="Symbol" w:hint="default"/>
      </w:rPr>
    </w:lvl>
    <w:lvl w:ilvl="6" w:tplc="963A966C" w:tentative="1">
      <w:start w:val="1"/>
      <w:numFmt w:val="bullet"/>
      <w:lvlText w:val=""/>
      <w:lvlJc w:val="left"/>
      <w:pPr>
        <w:tabs>
          <w:tab w:val="num" w:pos="5040"/>
        </w:tabs>
        <w:ind w:left="5040" w:hanging="360"/>
      </w:pPr>
      <w:rPr>
        <w:rFonts w:ascii="Symbol" w:hAnsi="Symbol" w:hint="default"/>
      </w:rPr>
    </w:lvl>
    <w:lvl w:ilvl="7" w:tplc="3AB0F2B4" w:tentative="1">
      <w:start w:val="1"/>
      <w:numFmt w:val="bullet"/>
      <w:lvlText w:val=""/>
      <w:lvlJc w:val="left"/>
      <w:pPr>
        <w:tabs>
          <w:tab w:val="num" w:pos="5760"/>
        </w:tabs>
        <w:ind w:left="5760" w:hanging="360"/>
      </w:pPr>
      <w:rPr>
        <w:rFonts w:ascii="Symbol" w:hAnsi="Symbol" w:hint="default"/>
      </w:rPr>
    </w:lvl>
    <w:lvl w:ilvl="8" w:tplc="75E677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EAC58F3"/>
    <w:multiLevelType w:val="hybridMultilevel"/>
    <w:tmpl w:val="64906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C815D5"/>
    <w:multiLevelType w:val="hybridMultilevel"/>
    <w:tmpl w:val="60E4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534B21"/>
    <w:multiLevelType w:val="hybridMultilevel"/>
    <w:tmpl w:val="A41A1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90344"/>
    <w:multiLevelType w:val="hybridMultilevel"/>
    <w:tmpl w:val="CE28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2C0BBB"/>
    <w:multiLevelType w:val="hybridMultilevel"/>
    <w:tmpl w:val="615C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717D9"/>
    <w:multiLevelType w:val="hybridMultilevel"/>
    <w:tmpl w:val="125C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8"/>
  </w:num>
  <w:num w:numId="7">
    <w:abstractNumId w:val="1"/>
  </w:num>
  <w:num w:numId="8">
    <w:abstractNumId w:val="11"/>
  </w:num>
  <w:num w:numId="9">
    <w:abstractNumId w:val="9"/>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F5"/>
    <w:rsid w:val="00080ED2"/>
    <w:rsid w:val="000B4EF5"/>
    <w:rsid w:val="001317B7"/>
    <w:rsid w:val="00313FF8"/>
    <w:rsid w:val="00347878"/>
    <w:rsid w:val="0040735E"/>
    <w:rsid w:val="0042401E"/>
    <w:rsid w:val="004524C5"/>
    <w:rsid w:val="004A0165"/>
    <w:rsid w:val="004A64E2"/>
    <w:rsid w:val="00587016"/>
    <w:rsid w:val="005E33F5"/>
    <w:rsid w:val="00637DF6"/>
    <w:rsid w:val="006768F0"/>
    <w:rsid w:val="00686734"/>
    <w:rsid w:val="0073665A"/>
    <w:rsid w:val="00763B1C"/>
    <w:rsid w:val="007A6941"/>
    <w:rsid w:val="00852250"/>
    <w:rsid w:val="008D6F96"/>
    <w:rsid w:val="009145BE"/>
    <w:rsid w:val="009D47B1"/>
    <w:rsid w:val="00A03E15"/>
    <w:rsid w:val="00A35D56"/>
    <w:rsid w:val="00AC5F66"/>
    <w:rsid w:val="00B27D46"/>
    <w:rsid w:val="00CB603E"/>
    <w:rsid w:val="00D70130"/>
    <w:rsid w:val="00E015BA"/>
    <w:rsid w:val="00E444A3"/>
    <w:rsid w:val="00F2720A"/>
    <w:rsid w:val="00F54DDE"/>
    <w:rsid w:val="00F85BB8"/>
    <w:rsid w:val="037F054D"/>
    <w:rsid w:val="0394D27D"/>
    <w:rsid w:val="069B65DE"/>
    <w:rsid w:val="06CEA305"/>
    <w:rsid w:val="0CF3AF86"/>
    <w:rsid w:val="0ED46C1A"/>
    <w:rsid w:val="0F13F6DA"/>
    <w:rsid w:val="0F43494B"/>
    <w:rsid w:val="101FF1CD"/>
    <w:rsid w:val="135A598C"/>
    <w:rsid w:val="1419B8C9"/>
    <w:rsid w:val="1447B120"/>
    <w:rsid w:val="14917D03"/>
    <w:rsid w:val="152D1478"/>
    <w:rsid w:val="17EBD74A"/>
    <w:rsid w:val="18C6C4C6"/>
    <w:rsid w:val="193CBDCE"/>
    <w:rsid w:val="19F475EC"/>
    <w:rsid w:val="1B265F66"/>
    <w:rsid w:val="1BA700C0"/>
    <w:rsid w:val="1D37C235"/>
    <w:rsid w:val="1DA6885D"/>
    <w:rsid w:val="1FB8830C"/>
    <w:rsid w:val="22245BB5"/>
    <w:rsid w:val="241CC4A0"/>
    <w:rsid w:val="2583C80F"/>
    <w:rsid w:val="2595A656"/>
    <w:rsid w:val="2716B6B1"/>
    <w:rsid w:val="29114773"/>
    <w:rsid w:val="296C0CC0"/>
    <w:rsid w:val="2A16453D"/>
    <w:rsid w:val="2BB2159E"/>
    <w:rsid w:val="2D03B2A3"/>
    <w:rsid w:val="2DAD5A29"/>
    <w:rsid w:val="2F143663"/>
    <w:rsid w:val="3057862C"/>
    <w:rsid w:val="30F2B5D5"/>
    <w:rsid w:val="31C42600"/>
    <w:rsid w:val="32271999"/>
    <w:rsid w:val="322E37CC"/>
    <w:rsid w:val="3493352C"/>
    <w:rsid w:val="3898862C"/>
    <w:rsid w:val="3AD7A2C9"/>
    <w:rsid w:val="3C237F0E"/>
    <w:rsid w:val="3CD3BDF9"/>
    <w:rsid w:val="3E76B695"/>
    <w:rsid w:val="3EEE9F53"/>
    <w:rsid w:val="413A6AA8"/>
    <w:rsid w:val="413E392D"/>
    <w:rsid w:val="41AE5757"/>
    <w:rsid w:val="41B0C927"/>
    <w:rsid w:val="42264015"/>
    <w:rsid w:val="446B1A03"/>
    <w:rsid w:val="44B3A85A"/>
    <w:rsid w:val="44ED4D2C"/>
    <w:rsid w:val="45404B0F"/>
    <w:rsid w:val="48EE49D2"/>
    <w:rsid w:val="49EC6426"/>
    <w:rsid w:val="4D4AF80C"/>
    <w:rsid w:val="4DF40BC1"/>
    <w:rsid w:val="4E5CB5AF"/>
    <w:rsid w:val="5025A872"/>
    <w:rsid w:val="5123C2C6"/>
    <w:rsid w:val="58B1E304"/>
    <w:rsid w:val="5A97D89C"/>
    <w:rsid w:val="5B151EAB"/>
    <w:rsid w:val="5B2FD315"/>
    <w:rsid w:val="5C28F49F"/>
    <w:rsid w:val="5E70C1CE"/>
    <w:rsid w:val="5ED52909"/>
    <w:rsid w:val="61F7D289"/>
    <w:rsid w:val="62E9182D"/>
    <w:rsid w:val="62F147C6"/>
    <w:rsid w:val="657AB824"/>
    <w:rsid w:val="65DD31FE"/>
    <w:rsid w:val="6905E565"/>
    <w:rsid w:val="6AC838EC"/>
    <w:rsid w:val="6ADD41EC"/>
    <w:rsid w:val="6C2BF717"/>
    <w:rsid w:val="6C2F295F"/>
    <w:rsid w:val="6E450E63"/>
    <w:rsid w:val="6F6397D9"/>
    <w:rsid w:val="6FA2FF22"/>
    <w:rsid w:val="71963AD1"/>
    <w:rsid w:val="72ACCC24"/>
    <w:rsid w:val="73295FAA"/>
    <w:rsid w:val="73379040"/>
    <w:rsid w:val="73CDCB5F"/>
    <w:rsid w:val="74E703F0"/>
    <w:rsid w:val="7537912F"/>
    <w:rsid w:val="761240A6"/>
    <w:rsid w:val="765DB664"/>
    <w:rsid w:val="7665EA6F"/>
    <w:rsid w:val="791C200C"/>
    <w:rsid w:val="79E0F8C6"/>
    <w:rsid w:val="7AD0B3FC"/>
    <w:rsid w:val="7F6655BD"/>
    <w:rsid w:val="7FE3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1F6FE"/>
  <w15:chartTrackingRefBased/>
  <w15:docId w15:val="{DA5BBDC4-D597-4AAE-A224-DDC9F268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F5"/>
    <w:pPr>
      <w:ind w:left="720"/>
      <w:contextualSpacing/>
    </w:pPr>
  </w:style>
  <w:style w:type="paragraph" w:styleId="BalloonText">
    <w:name w:val="Balloon Text"/>
    <w:basedOn w:val="Normal"/>
    <w:link w:val="BalloonTextChar"/>
    <w:uiPriority w:val="99"/>
    <w:semiHidden/>
    <w:unhideWhenUsed/>
    <w:rsid w:val="00B2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46"/>
    <w:rPr>
      <w:rFonts w:ascii="Segoe UI" w:hAnsi="Segoe UI" w:cs="Segoe UI"/>
      <w:sz w:val="18"/>
      <w:szCs w:val="18"/>
    </w:rPr>
  </w:style>
  <w:style w:type="paragraph" w:customStyle="1" w:styleId="Default">
    <w:name w:val="Default"/>
    <w:basedOn w:val="Normal"/>
    <w:qFormat/>
    <w:rsid w:val="5B151EAB"/>
    <w:pPr>
      <w:spacing w:after="0" w:line="240" w:lineRule="auto"/>
    </w:pPr>
    <w:rPr>
      <w:rFonts w:ascii="Constantia" w:eastAsiaTheme="minorEastAsia" w:hAnsi="Constantia" w:cs="Constantia"/>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AC5F66"/>
    <w:rPr>
      <w:color w:val="605E5C"/>
      <w:shd w:val="clear" w:color="auto" w:fill="E1DFDD"/>
    </w:rPr>
  </w:style>
  <w:style w:type="paragraph" w:styleId="Header">
    <w:name w:val="header"/>
    <w:basedOn w:val="Normal"/>
    <w:link w:val="HeaderChar"/>
    <w:uiPriority w:val="99"/>
    <w:unhideWhenUsed/>
    <w:rsid w:val="0045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C5"/>
  </w:style>
  <w:style w:type="paragraph" w:styleId="Footer">
    <w:name w:val="footer"/>
    <w:basedOn w:val="Normal"/>
    <w:link w:val="FooterChar"/>
    <w:uiPriority w:val="99"/>
    <w:unhideWhenUsed/>
    <w:rsid w:val="0045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C5"/>
  </w:style>
  <w:style w:type="paragraph" w:customStyle="1" w:styleId="paragraph">
    <w:name w:val="paragraph"/>
    <w:basedOn w:val="Normal"/>
    <w:rsid w:val="004A0165"/>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A0165"/>
  </w:style>
  <w:style w:type="character" w:customStyle="1" w:styleId="eop">
    <w:name w:val="eop"/>
    <w:basedOn w:val="DefaultParagraphFont"/>
    <w:rsid w:val="004A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pinozaa@mj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B253AF612D4458E32797CBCD43B06" ma:contentTypeVersion="13" ma:contentTypeDescription="Create a new document." ma:contentTypeScope="" ma:versionID="b2d95a2fd1566bf35c0790a33786d7e9">
  <xsd:schema xmlns:xsd="http://www.w3.org/2001/XMLSchema" xmlns:xs="http://www.w3.org/2001/XMLSchema" xmlns:p="http://schemas.microsoft.com/office/2006/metadata/properties" xmlns:ns3="6ff75a64-266c-49ca-97a3-b95d3b76eefb" xmlns:ns4="fa22e975-4fe8-496d-ac11-0e377967d374" targetNamespace="http://schemas.microsoft.com/office/2006/metadata/properties" ma:root="true" ma:fieldsID="db2bfbb7de3948c162678db541558831" ns3:_="" ns4:_="">
    <xsd:import namespace="6ff75a64-266c-49ca-97a3-b95d3b76eefb"/>
    <xsd:import namespace="fa22e975-4fe8-496d-ac11-0e377967d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75a64-266c-49ca-97a3-b95d3b76ee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2e975-4fe8-496d-ac11-0e377967d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779C4-427A-4F4D-A2C2-FF08B83326EA}">
  <ds:schemaRefs>
    <ds:schemaRef ds:uri="http://schemas.microsoft.com/sharepoint/v3/contenttype/forms"/>
  </ds:schemaRefs>
</ds:datastoreItem>
</file>

<file path=customXml/itemProps2.xml><?xml version="1.0" encoding="utf-8"?>
<ds:datastoreItem xmlns:ds="http://schemas.openxmlformats.org/officeDocument/2006/customXml" ds:itemID="{B795CDAA-6DCF-49F6-8AB5-C02C849AD2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ff75a64-266c-49ca-97a3-b95d3b76eefb"/>
    <ds:schemaRef ds:uri="http://schemas.microsoft.com/office/infopath/2007/PartnerControls"/>
    <ds:schemaRef ds:uri="fa22e975-4fe8-496d-ac11-0e377967d374"/>
    <ds:schemaRef ds:uri="http://www.w3.org/XML/1998/namespace"/>
    <ds:schemaRef ds:uri="http://purl.org/dc/dcmitype/"/>
  </ds:schemaRefs>
</ds:datastoreItem>
</file>

<file path=customXml/itemProps3.xml><?xml version="1.0" encoding="utf-8"?>
<ds:datastoreItem xmlns:ds="http://schemas.openxmlformats.org/officeDocument/2006/customXml" ds:itemID="{0F9DDED8-033A-4EEA-BF5E-4E1F5105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75a64-266c-49ca-97a3-b95d3b76eefb"/>
    <ds:schemaRef ds:uri="fa22e975-4fe8-496d-ac11-0e377967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Espinoza</dc:creator>
  <cp:keywords/>
  <dc:description/>
  <cp:lastModifiedBy>Carmen De La Cruz</cp:lastModifiedBy>
  <cp:revision>2</cp:revision>
  <cp:lastPrinted>2017-11-16T17:19:00Z</cp:lastPrinted>
  <dcterms:created xsi:type="dcterms:W3CDTF">2021-07-15T19:50:00Z</dcterms:created>
  <dcterms:modified xsi:type="dcterms:W3CDTF">2021-07-15T19:50:00Z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0x01010045CB253AF612D4458E32797CBCD43B06</vt:lpwstr>
  </property>
</Properties>
</file>