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81" w:rsidRDefault="00A20F81" w:rsidP="00A20F81">
      <w:pPr>
        <w:tabs>
          <w:tab w:val="left" w:pos="1080"/>
          <w:tab w:val="left" w:pos="1440"/>
          <w:tab w:val="left" w:pos="7071"/>
          <w:tab w:val="left" w:pos="8007"/>
          <w:tab w:val="left" w:pos="9083"/>
        </w:tabs>
        <w:rPr>
          <w:rFonts w:ascii="Arial" w:hAnsi="Arial" w:cs="Arial"/>
          <w:b/>
          <w:bCs/>
        </w:rPr>
      </w:pPr>
    </w:p>
    <w:tbl>
      <w:tblPr>
        <w:tblW w:w="10828" w:type="dxa"/>
        <w:tblInd w:w="-4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5331"/>
        <w:gridCol w:w="1250"/>
        <w:gridCol w:w="2124"/>
      </w:tblGrid>
      <w:tr w:rsidR="00FF2A6D" w:rsidTr="00FF2A6D">
        <w:trPr>
          <w:trHeight w:val="170"/>
        </w:trPr>
        <w:tc>
          <w:tcPr>
            <w:tcW w:w="1648" w:type="dxa"/>
            <w:tcBorders>
              <w:bottom w:val="nil"/>
            </w:tcBorders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Division</w:t>
            </w:r>
            <w:r w:rsidR="00B90171">
              <w:rPr>
                <w:rFonts w:ascii="Times" w:hAnsi="Times"/>
                <w:b/>
              </w:rPr>
              <w:t>/Program</w:t>
            </w:r>
            <w:r w:rsidRPr="00A20F81">
              <w:rPr>
                <w:rFonts w:ascii="Times" w:hAnsi="Times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ind w:left="320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Date: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</w:tr>
    </w:tbl>
    <w:p w:rsidR="00A20F81" w:rsidRDefault="00A20F81" w:rsidP="00A20F81">
      <w:pPr>
        <w:pStyle w:val="Header"/>
      </w:pPr>
    </w:p>
    <w:tbl>
      <w:tblPr>
        <w:tblW w:w="10913" w:type="dxa"/>
        <w:tblInd w:w="-455" w:type="dxa"/>
        <w:tblLook w:val="04A0" w:firstRow="1" w:lastRow="0" w:firstColumn="1" w:lastColumn="0" w:noHBand="0" w:noVBand="1"/>
      </w:tblPr>
      <w:tblGrid>
        <w:gridCol w:w="1913"/>
        <w:gridCol w:w="5490"/>
        <w:gridCol w:w="1170"/>
        <w:gridCol w:w="2340"/>
      </w:tblGrid>
      <w:tr w:rsidR="00FF2A6D" w:rsidTr="00FF2A6D">
        <w:trPr>
          <w:trHeight w:val="441"/>
        </w:trPr>
        <w:tc>
          <w:tcPr>
            <w:tcW w:w="1913" w:type="dxa"/>
            <w:shd w:val="clear" w:color="auto" w:fill="auto"/>
            <w:vAlign w:val="bottom"/>
          </w:tcPr>
          <w:p w:rsidR="00A20F81" w:rsidRPr="00A20F81" w:rsidRDefault="00A20F81" w:rsidP="00A20F81">
            <w:pPr>
              <w:pStyle w:val="Header"/>
              <w:jc w:val="right"/>
              <w:rPr>
                <w:rFonts w:ascii="Times" w:hAnsi="Times"/>
                <w:b/>
              </w:rPr>
            </w:pPr>
            <w:r w:rsidRPr="00A20F81">
              <w:rPr>
                <w:rFonts w:ascii="Times" w:hAnsi="Times"/>
                <w:b/>
              </w:rPr>
              <w:t>TOP Code: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F81" w:rsidRPr="00A20F81" w:rsidRDefault="00A20F81" w:rsidP="008F19FC">
            <w:pPr>
              <w:pStyle w:val="Header"/>
              <w:rPr>
                <w:rFonts w:ascii="Times" w:hAnsi="Times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A20F81" w:rsidRPr="00FF2A6D" w:rsidRDefault="00FF2A6D" w:rsidP="008F19FC">
            <w:pPr>
              <w:pStyle w:val="Header"/>
              <w:rPr>
                <w:rFonts w:ascii="Times" w:hAnsi="Times"/>
                <w:b/>
              </w:rPr>
            </w:pPr>
            <w:r w:rsidRPr="00FF2A6D">
              <w:rPr>
                <w:rFonts w:ascii="Times" w:hAnsi="Times"/>
                <w:b/>
              </w:rPr>
              <w:t>Quarter</w:t>
            </w:r>
            <w:r>
              <w:rPr>
                <w:rFonts w:ascii="Times" w:hAnsi="Times"/>
                <w:b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F81" w:rsidRPr="00A20F81" w:rsidRDefault="00B90171" w:rsidP="00B90171">
            <w:pPr>
              <w:pStyle w:val="Head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FF2A6D">
              <w:rPr>
                <w:rFonts w:ascii="Times" w:hAnsi="Times"/>
              </w:rPr>
              <w:t xml:space="preserve"> [</w:t>
            </w:r>
            <w:r>
              <w:rPr>
                <w:rFonts w:ascii="Times" w:hAnsi="Times"/>
              </w:rPr>
              <w:t>10/1/20-12/31/20</w:t>
            </w:r>
            <w:r w:rsidR="00FF2A6D">
              <w:rPr>
                <w:rFonts w:ascii="Times" w:hAnsi="Times"/>
              </w:rPr>
              <w:t>]</w:t>
            </w:r>
          </w:p>
        </w:tc>
      </w:tr>
    </w:tbl>
    <w:p w:rsidR="00491673" w:rsidRDefault="00491673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/>
          <w:bCs/>
        </w:rPr>
      </w:pPr>
    </w:p>
    <w:p w:rsidR="004C0939" w:rsidRPr="00887FE5" w:rsidRDefault="00F02172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A1738C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509905</wp:posOffset>
                </wp:positionV>
                <wp:extent cx="6837680" cy="2464435"/>
                <wp:effectExtent l="9525" t="13335" r="1079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0.15pt;width:538.4pt;height:19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">
                <v:textbox>
                  <w:txbxContent>
                    <w:p w:rsidR="00FF2A6D" w:rsidRDefault="00FF2A6D"/>
                  </w:txbxContent>
                </v:textbox>
                <w10:wrap type="square"/>
              </v:shape>
            </w:pict>
          </mc:Fallback>
        </mc:AlternateConten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Section I: Summary of </w:t>
      </w:r>
      <w:r w:rsidR="003935FF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activities conducted during the</w:t>
      </w:r>
      <w:r w:rsidR="00157E41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Q</w: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uarter</w:t>
      </w:r>
      <w:r w:rsidR="004C0939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:</w:t>
      </w:r>
      <w:r w:rsidR="00432722" w:rsidRPr="00A1738C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(</w:t>
      </w:r>
      <w:r w:rsidR="00A1738C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I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 xml:space="preserve">nclude </w:t>
      </w:r>
      <w:r w:rsidR="00A1738C" w:rsidRPr="00A1738C">
        <w:rPr>
          <w:rFonts w:ascii="Arial" w:hAnsi="Arial" w:cs="Arial"/>
          <w:b/>
          <w:bCs/>
          <w:i/>
          <w:color w:val="2F5496" w:themeColor="accent1" w:themeShade="BF"/>
          <w:sz w:val="22"/>
          <w:szCs w:val="22"/>
        </w:rPr>
        <w:t>activities that relate to the Carl Perkins project, program improvements and student impact.</w:t>
      </w:r>
      <w:r w:rsidR="00F601EE" w:rsidRPr="00887FE5">
        <w:rPr>
          <w:rFonts w:ascii="Arial" w:hAnsi="Arial" w:cs="Arial"/>
          <w:b/>
          <w:bCs/>
          <w:i/>
          <w:sz w:val="22"/>
          <w:szCs w:val="22"/>
          <w:u w:val="single"/>
        </w:rPr>
        <w:t>)</w:t>
      </w:r>
    </w:p>
    <w:p w:rsidR="00CD4158" w:rsidRPr="00CD4158" w:rsidRDefault="00CD4158" w:rsidP="00491673">
      <w:pPr>
        <w:tabs>
          <w:tab w:val="left" w:pos="7380"/>
          <w:tab w:val="left" w:pos="8007"/>
          <w:tab w:val="left" w:pos="9083"/>
        </w:tabs>
        <w:rPr>
          <w:rFonts w:ascii="Arial" w:hAnsi="Arial" w:cs="Arial"/>
          <w:bCs/>
        </w:rPr>
      </w:pPr>
    </w:p>
    <w:p w:rsidR="004C0939" w:rsidRPr="004C0939" w:rsidRDefault="004C0939" w:rsidP="00AC30E8">
      <w:pPr>
        <w:tabs>
          <w:tab w:val="left" w:pos="1260"/>
          <w:tab w:val="left" w:pos="9083"/>
        </w:tabs>
        <w:rPr>
          <w:rFonts w:ascii="Arial" w:hAnsi="Arial" w:cs="Arial"/>
        </w:rPr>
      </w:pPr>
      <w:r w:rsidRPr="00A1738C">
        <w:rPr>
          <w:rFonts w:ascii="Arial" w:hAnsi="Arial" w:cs="Arial"/>
          <w:b/>
          <w:bCs/>
          <w:color w:val="2F5496" w:themeColor="accent1" w:themeShade="BF"/>
        </w:rPr>
        <w:t xml:space="preserve">Section II: </w:t>
      </w:r>
      <w:r w:rsidR="00AC30E8" w:rsidRPr="00A1738C">
        <w:rPr>
          <w:rFonts w:ascii="Arial" w:hAnsi="Arial" w:cs="Arial"/>
          <w:b/>
          <w:bCs/>
          <w:color w:val="2F5496" w:themeColor="accent1" w:themeShade="BF"/>
        </w:rPr>
        <w:tab/>
      </w:r>
      <w:r w:rsidRPr="00A1738C">
        <w:rPr>
          <w:rFonts w:ascii="Arial" w:hAnsi="Arial" w:cs="Arial"/>
          <w:b/>
          <w:bCs/>
          <w:color w:val="2F5496" w:themeColor="accent1" w:themeShade="BF"/>
        </w:rPr>
        <w:t>Reasons for lack of progress towards attainment of program improvements:</w:t>
      </w:r>
      <w:r w:rsidRPr="004C0939">
        <w:rPr>
          <w:rFonts w:ascii="Arial" w:hAnsi="Arial" w:cs="Arial"/>
          <w:b/>
          <w:bCs/>
        </w:rPr>
        <w:tab/>
      </w:r>
      <w:r w:rsidRPr="004C0939">
        <w:rPr>
          <w:rFonts w:ascii="Arial" w:hAnsi="Arial" w:cs="Arial"/>
        </w:rPr>
        <w:t> </w:t>
      </w:r>
    </w:p>
    <w:p w:rsidR="004C0939" w:rsidRDefault="00F02172" w:rsidP="00D75B0F">
      <w:pPr>
        <w:tabs>
          <w:tab w:val="left" w:pos="908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232410</wp:posOffset>
                </wp:positionV>
                <wp:extent cx="6837680" cy="1703070"/>
                <wp:effectExtent l="9525" t="5715" r="1079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 w:rsidP="00FF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7" type="#_x0000_t202" style="position:absolute;margin-left:.75pt;margin-top:18.3pt;width:538.4pt;height:13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">
                <v:textbox>
                  <w:txbxContent>
                    <w:p w:rsidR="00FF2A6D" w:rsidRDefault="00FF2A6D" w:rsidP="00FF2A6D"/>
                  </w:txbxContent>
                </v:textbox>
                <w10:wrap type="square"/>
              </v:shape>
            </w:pict>
          </mc:Fallback>
        </mc:AlternateContent>
      </w:r>
    </w:p>
    <w:p w:rsidR="004C0939" w:rsidRPr="00BD7E12" w:rsidRDefault="004C0939" w:rsidP="00D43EDD">
      <w:pPr>
        <w:tabs>
          <w:tab w:val="left" w:pos="1440"/>
          <w:tab w:val="left" w:pos="9083"/>
        </w:tabs>
        <w:ind w:left="1440" w:right="1440" w:hanging="1440"/>
        <w:rPr>
          <w:rFonts w:ascii="Arial" w:hAnsi="Arial" w:cs="Arial"/>
          <w:bCs/>
        </w:rPr>
      </w:pPr>
    </w:p>
    <w:p w:rsidR="00491673" w:rsidRDefault="00F02172" w:rsidP="00080ACD">
      <w:pPr>
        <w:tabs>
          <w:tab w:val="left" w:pos="1440"/>
          <w:tab w:val="left" w:pos="9083"/>
        </w:tabs>
        <w:ind w:left="1440" w:hanging="1440"/>
        <w:rPr>
          <w:rFonts w:ascii="Arial" w:hAnsi="Arial" w:cs="Arial"/>
          <w:b/>
          <w:bCs/>
        </w:rPr>
      </w:pPr>
      <w:r w:rsidRPr="00A1738C">
        <w:rPr>
          <w:rFonts w:ascii="Arial" w:hAnsi="Arial" w:cs="Arial"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536575</wp:posOffset>
                </wp:positionV>
                <wp:extent cx="6837680" cy="874395"/>
                <wp:effectExtent l="13970" t="10795" r="63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6D" w:rsidRDefault="00FF2A6D" w:rsidP="00FF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8" type="#_x0000_t202" style="position:absolute;left:0;text-align:left;margin-left:4.1pt;margin-top:42.25pt;width:538.4pt;height: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">
                <v:textbox>
                  <w:txbxContent>
                    <w:p w:rsidR="00FF2A6D" w:rsidRDefault="00FF2A6D" w:rsidP="00FF2A6D"/>
                  </w:txbxContent>
                </v:textbox>
                <w10:wrap type="square"/>
              </v:shape>
            </w:pict>
          </mc:Fallback>
        </mc:AlternateContent>
      </w:r>
      <w:r w:rsidR="00036BC7" w:rsidRPr="00A1738C">
        <w:rPr>
          <w:rFonts w:ascii="Arial" w:hAnsi="Arial" w:cs="Arial"/>
          <w:b/>
          <w:bCs/>
          <w:color w:val="2F5496" w:themeColor="accent1" w:themeShade="BF"/>
        </w:rPr>
        <w:t>Section III</w:t>
      </w:r>
      <w:r w:rsidR="004C0939" w:rsidRPr="00A1738C">
        <w:rPr>
          <w:rFonts w:ascii="Arial" w:hAnsi="Arial" w:cs="Arial"/>
          <w:b/>
          <w:bCs/>
          <w:color w:val="2F5496" w:themeColor="accent1" w:themeShade="BF"/>
        </w:rPr>
        <w:t xml:space="preserve">: </w:t>
      </w:r>
      <w:r w:rsidR="00080ACD" w:rsidRPr="00A1738C">
        <w:rPr>
          <w:rFonts w:ascii="Arial" w:hAnsi="Arial" w:cs="Arial"/>
          <w:b/>
          <w:bCs/>
          <w:color w:val="2F5496" w:themeColor="accent1" w:themeShade="BF"/>
        </w:rPr>
        <w:tab/>
      </w:r>
      <w:r w:rsidR="004C0939" w:rsidRPr="00A1738C">
        <w:rPr>
          <w:rFonts w:ascii="Arial" w:hAnsi="Arial" w:cs="Arial"/>
          <w:b/>
          <w:bCs/>
          <w:color w:val="2F5496" w:themeColor="accent1" w:themeShade="BF"/>
        </w:rPr>
        <w:t>Provide an explanation for major budget changes</w:t>
      </w:r>
      <w:r w:rsidR="004C0939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 (</w:t>
      </w:r>
      <w:r w:rsidR="00080ACD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this would include transferring </w:t>
      </w:r>
      <w:r w:rsidR="00F601EE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a substantial amount of </w:t>
      </w:r>
      <w:r w:rsidR="00FE543D" w:rsidRPr="00A1738C">
        <w:rPr>
          <w:rFonts w:ascii="Arial" w:hAnsi="Arial" w:cs="Arial"/>
          <w:b/>
          <w:bCs/>
          <w:i/>
          <w:color w:val="2F5496" w:themeColor="accent1" w:themeShade="BF"/>
        </w:rPr>
        <w:t>money between</w:t>
      </w:r>
      <w:r w:rsidR="004C0939" w:rsidRPr="00A1738C">
        <w:rPr>
          <w:rFonts w:ascii="Arial" w:hAnsi="Arial" w:cs="Arial"/>
          <w:b/>
          <w:bCs/>
          <w:i/>
          <w:color w:val="2F5496" w:themeColor="accent1" w:themeShade="BF"/>
        </w:rPr>
        <w:t xml:space="preserve"> different object codes)</w:t>
      </w:r>
      <w:r w:rsidR="00A1738C">
        <w:rPr>
          <w:rFonts w:ascii="Arial" w:hAnsi="Arial" w:cs="Arial"/>
          <w:b/>
          <w:bCs/>
        </w:rPr>
        <w:t>:</w:t>
      </w:r>
    </w:p>
    <w:p w:rsidR="00FF2A6D" w:rsidRPr="003C59A5" w:rsidRDefault="00FF2A6D" w:rsidP="00FF2A6D">
      <w:pPr>
        <w:tabs>
          <w:tab w:val="left" w:pos="1976"/>
        </w:tabs>
        <w:rPr>
          <w:rFonts w:ascii="Arial" w:hAnsi="Arial" w:cs="Arial"/>
          <w:b/>
          <w:i/>
        </w:rPr>
      </w:pPr>
      <w:r w:rsidRPr="003C59A5">
        <w:rPr>
          <w:rFonts w:ascii="Arial" w:hAnsi="Arial" w:cs="Arial"/>
          <w:b/>
          <w:i/>
        </w:rPr>
        <w:tab/>
      </w:r>
    </w:p>
    <w:sectPr w:rsidR="00FF2A6D" w:rsidRPr="003C59A5" w:rsidSect="00FF2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6B" w:rsidRDefault="00E8286B" w:rsidP="00BD7E12">
      <w:r>
        <w:separator/>
      </w:r>
    </w:p>
  </w:endnote>
  <w:endnote w:type="continuationSeparator" w:id="0">
    <w:p w:rsidR="00E8286B" w:rsidRDefault="00E8286B" w:rsidP="00BD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A1" w:rsidRDefault="00483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59" w:rsidRDefault="00F1115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83EA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83EA1">
      <w:rPr>
        <w:b/>
        <w:bCs/>
        <w:noProof/>
      </w:rPr>
      <w:t>1</w:t>
    </w:r>
    <w:r>
      <w:rPr>
        <w:b/>
        <w:bCs/>
      </w:rPr>
      <w:fldChar w:fldCharType="end"/>
    </w:r>
  </w:p>
  <w:p w:rsidR="00F11159" w:rsidRDefault="00F11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A1" w:rsidRDefault="0048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6B" w:rsidRDefault="00E8286B" w:rsidP="00BD7E12">
      <w:r>
        <w:separator/>
      </w:r>
    </w:p>
  </w:footnote>
  <w:footnote w:type="continuationSeparator" w:id="0">
    <w:p w:rsidR="00E8286B" w:rsidRDefault="00E8286B" w:rsidP="00BD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A1" w:rsidRDefault="00483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81" w:rsidRPr="00A20F81" w:rsidRDefault="00F02172" w:rsidP="00A20F81">
    <w:pPr>
      <w:pStyle w:val="Header"/>
      <w:tabs>
        <w:tab w:val="clear" w:pos="4680"/>
        <w:tab w:val="clear" w:pos="9360"/>
        <w:tab w:val="left" w:pos="12872"/>
      </w:tabs>
      <w:rPr>
        <w:rFonts w:ascii="Arial Black" w:hAnsi="Arial Black"/>
        <w:b/>
        <w:color w:val="44546A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422400" cy="587375"/>
          <wp:effectExtent l="0" t="0" r="0" b="0"/>
          <wp:wrapNone/>
          <wp:docPr id="7" name="Picture 10" descr="C:\Users\Pedro\OneDrive - YCCD\Photos\MJ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edro\OneDrive - YCCD\Photos\MJ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38C">
      <w:rPr>
        <w:rFonts w:ascii="Arial Black" w:hAnsi="Arial Black"/>
        <w:b/>
        <w:color w:val="44546A"/>
        <w:sz w:val="40"/>
      </w:rPr>
      <w:t>Carl</w:t>
    </w:r>
    <w:r w:rsidR="00A20F81" w:rsidRPr="00A20F81">
      <w:rPr>
        <w:rFonts w:ascii="Arial Black" w:hAnsi="Arial Black"/>
        <w:b/>
        <w:color w:val="44546A"/>
        <w:sz w:val="40"/>
      </w:rPr>
      <w:t xml:space="preserve"> Perkins </w:t>
    </w:r>
    <w:r w:rsidR="00A73AEB">
      <w:rPr>
        <w:rFonts w:ascii="Arial Black" w:hAnsi="Arial Black"/>
        <w:b/>
        <w:color w:val="44546A"/>
        <w:sz w:val="40"/>
      </w:rPr>
      <w:t>2020</w:t>
    </w:r>
    <w:r w:rsidR="00B90171">
      <w:rPr>
        <w:rFonts w:ascii="Arial Black" w:hAnsi="Arial Black"/>
        <w:b/>
        <w:color w:val="44546A"/>
        <w:sz w:val="40"/>
      </w:rPr>
      <w:t>-2</w:t>
    </w:r>
    <w:bookmarkStart w:id="0" w:name="_GoBack"/>
    <w:bookmarkEnd w:id="0"/>
    <w:r w:rsidR="00B90171">
      <w:rPr>
        <w:rFonts w:ascii="Arial Black" w:hAnsi="Arial Black"/>
        <w:b/>
        <w:color w:val="44546A"/>
        <w:sz w:val="40"/>
      </w:rPr>
      <w:t>1</w:t>
    </w:r>
  </w:p>
  <w:p w:rsidR="00A20F81" w:rsidRPr="00A20F81" w:rsidRDefault="00B90171" w:rsidP="00A20F81">
    <w:pPr>
      <w:pStyle w:val="Header"/>
      <w:tabs>
        <w:tab w:val="clear" w:pos="4680"/>
        <w:tab w:val="clear" w:pos="9360"/>
        <w:tab w:val="left" w:pos="12872"/>
      </w:tabs>
      <w:rPr>
        <w:rFonts w:ascii="Arial Black" w:hAnsi="Arial Black"/>
        <w:b/>
        <w:color w:val="44546A"/>
      </w:rPr>
    </w:pPr>
    <w:r>
      <w:rPr>
        <w:rFonts w:ascii="Arial Black" w:hAnsi="Arial Black"/>
        <w:b/>
        <w:color w:val="44546A"/>
      </w:rPr>
      <w:t>2</w:t>
    </w:r>
    <w:r w:rsidRPr="00B90171">
      <w:rPr>
        <w:rFonts w:ascii="Arial Black" w:hAnsi="Arial Black"/>
        <w:b/>
        <w:color w:val="44546A"/>
        <w:vertAlign w:val="superscript"/>
      </w:rPr>
      <w:t>nd</w:t>
    </w:r>
    <w:r>
      <w:rPr>
        <w:rFonts w:ascii="Arial Black" w:hAnsi="Arial Black"/>
        <w:b/>
        <w:color w:val="44546A"/>
      </w:rPr>
      <w:t xml:space="preserve"> </w:t>
    </w:r>
    <w:r w:rsidR="00A20F81">
      <w:rPr>
        <w:rFonts w:ascii="Arial Black" w:hAnsi="Arial Black"/>
        <w:b/>
        <w:color w:val="44546A"/>
      </w:rPr>
      <w:t>Quarter Narrative Report</w:t>
    </w:r>
  </w:p>
  <w:p w:rsidR="00A20F81" w:rsidRDefault="00A20F81" w:rsidP="00A20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A1" w:rsidRDefault="00483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4"/>
      </v:shape>
    </w:pict>
  </w:numPicBullet>
  <w:abstractNum w:abstractNumId="0" w15:restartNumberingAfterBreak="0">
    <w:nsid w:val="07416C5E"/>
    <w:multiLevelType w:val="hybridMultilevel"/>
    <w:tmpl w:val="4692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DAA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71D2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001F"/>
    <w:multiLevelType w:val="hybridMultilevel"/>
    <w:tmpl w:val="9E747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7F7D"/>
    <w:multiLevelType w:val="hybridMultilevel"/>
    <w:tmpl w:val="6B46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1778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57D9"/>
    <w:multiLevelType w:val="hybridMultilevel"/>
    <w:tmpl w:val="1084D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3F53"/>
    <w:multiLevelType w:val="hybridMultilevel"/>
    <w:tmpl w:val="02E8CE3A"/>
    <w:lvl w:ilvl="0" w:tplc="18DE7ED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43E8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D0234"/>
    <w:multiLevelType w:val="hybridMultilevel"/>
    <w:tmpl w:val="5452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7C7"/>
    <w:multiLevelType w:val="hybridMultilevel"/>
    <w:tmpl w:val="A09AAE1A"/>
    <w:lvl w:ilvl="0" w:tplc="6A027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9"/>
    <w:rsid w:val="000027EC"/>
    <w:rsid w:val="00015318"/>
    <w:rsid w:val="00016DBC"/>
    <w:rsid w:val="0002239C"/>
    <w:rsid w:val="00031149"/>
    <w:rsid w:val="0003115D"/>
    <w:rsid w:val="00032817"/>
    <w:rsid w:val="00036BC7"/>
    <w:rsid w:val="000414E3"/>
    <w:rsid w:val="00080ACD"/>
    <w:rsid w:val="00094A8C"/>
    <w:rsid w:val="000F1B6C"/>
    <w:rsid w:val="0014305C"/>
    <w:rsid w:val="00146838"/>
    <w:rsid w:val="00155D7A"/>
    <w:rsid w:val="00157E41"/>
    <w:rsid w:val="001772A6"/>
    <w:rsid w:val="0018587D"/>
    <w:rsid w:val="001952AC"/>
    <w:rsid w:val="001A47C5"/>
    <w:rsid w:val="001A50C3"/>
    <w:rsid w:val="001C1D8F"/>
    <w:rsid w:val="001C74D2"/>
    <w:rsid w:val="001D1247"/>
    <w:rsid w:val="001D27A3"/>
    <w:rsid w:val="001E4E5E"/>
    <w:rsid w:val="002307B0"/>
    <w:rsid w:val="00241C99"/>
    <w:rsid w:val="00244FEF"/>
    <w:rsid w:val="00266AE6"/>
    <w:rsid w:val="00287733"/>
    <w:rsid w:val="002B431F"/>
    <w:rsid w:val="002C180A"/>
    <w:rsid w:val="002E5B41"/>
    <w:rsid w:val="002F59A4"/>
    <w:rsid w:val="003321D9"/>
    <w:rsid w:val="003935FF"/>
    <w:rsid w:val="003C59A5"/>
    <w:rsid w:val="003F02A6"/>
    <w:rsid w:val="003F2135"/>
    <w:rsid w:val="00414630"/>
    <w:rsid w:val="00432722"/>
    <w:rsid w:val="004603B8"/>
    <w:rsid w:val="0046505D"/>
    <w:rsid w:val="00474C58"/>
    <w:rsid w:val="00483EA1"/>
    <w:rsid w:val="00491673"/>
    <w:rsid w:val="004C0939"/>
    <w:rsid w:val="004F66B7"/>
    <w:rsid w:val="0051711D"/>
    <w:rsid w:val="0052650B"/>
    <w:rsid w:val="00534A3E"/>
    <w:rsid w:val="00535D88"/>
    <w:rsid w:val="0054473B"/>
    <w:rsid w:val="00545DB4"/>
    <w:rsid w:val="005944CB"/>
    <w:rsid w:val="005A061B"/>
    <w:rsid w:val="005C0CAF"/>
    <w:rsid w:val="005C5F3E"/>
    <w:rsid w:val="005E717E"/>
    <w:rsid w:val="0060546E"/>
    <w:rsid w:val="00617398"/>
    <w:rsid w:val="00623C69"/>
    <w:rsid w:val="00627E50"/>
    <w:rsid w:val="006479F8"/>
    <w:rsid w:val="006C6279"/>
    <w:rsid w:val="006C7BC6"/>
    <w:rsid w:val="006E7FEC"/>
    <w:rsid w:val="0076353C"/>
    <w:rsid w:val="00773D11"/>
    <w:rsid w:val="007908F0"/>
    <w:rsid w:val="007961C7"/>
    <w:rsid w:val="007A478F"/>
    <w:rsid w:val="007C2876"/>
    <w:rsid w:val="007E3942"/>
    <w:rsid w:val="00811690"/>
    <w:rsid w:val="008146B8"/>
    <w:rsid w:val="00821C1E"/>
    <w:rsid w:val="0087089A"/>
    <w:rsid w:val="00880D90"/>
    <w:rsid w:val="00883040"/>
    <w:rsid w:val="00887FE5"/>
    <w:rsid w:val="0089509E"/>
    <w:rsid w:val="00897DB8"/>
    <w:rsid w:val="008B13EB"/>
    <w:rsid w:val="008B3400"/>
    <w:rsid w:val="008C342D"/>
    <w:rsid w:val="008D6C94"/>
    <w:rsid w:val="008F2394"/>
    <w:rsid w:val="009001F4"/>
    <w:rsid w:val="00932424"/>
    <w:rsid w:val="00940FFD"/>
    <w:rsid w:val="00946470"/>
    <w:rsid w:val="0095466F"/>
    <w:rsid w:val="009A2BB8"/>
    <w:rsid w:val="009A6EA8"/>
    <w:rsid w:val="009B4429"/>
    <w:rsid w:val="009C0738"/>
    <w:rsid w:val="009D3741"/>
    <w:rsid w:val="00A03B41"/>
    <w:rsid w:val="00A1738C"/>
    <w:rsid w:val="00A20F81"/>
    <w:rsid w:val="00A23C2C"/>
    <w:rsid w:val="00A52210"/>
    <w:rsid w:val="00A67F25"/>
    <w:rsid w:val="00A73AEB"/>
    <w:rsid w:val="00A75BD8"/>
    <w:rsid w:val="00A77848"/>
    <w:rsid w:val="00A91DAA"/>
    <w:rsid w:val="00A94DDB"/>
    <w:rsid w:val="00AC30E8"/>
    <w:rsid w:val="00AC627A"/>
    <w:rsid w:val="00AD3BD1"/>
    <w:rsid w:val="00B00BA1"/>
    <w:rsid w:val="00B120B4"/>
    <w:rsid w:val="00B3357E"/>
    <w:rsid w:val="00B50BB4"/>
    <w:rsid w:val="00B53C32"/>
    <w:rsid w:val="00B86394"/>
    <w:rsid w:val="00B86A99"/>
    <w:rsid w:val="00B90171"/>
    <w:rsid w:val="00BA264C"/>
    <w:rsid w:val="00BC19C9"/>
    <w:rsid w:val="00BC502C"/>
    <w:rsid w:val="00BD7E12"/>
    <w:rsid w:val="00BF408C"/>
    <w:rsid w:val="00C10692"/>
    <w:rsid w:val="00C1531A"/>
    <w:rsid w:val="00C272E7"/>
    <w:rsid w:val="00C370D4"/>
    <w:rsid w:val="00C63AB6"/>
    <w:rsid w:val="00C913BA"/>
    <w:rsid w:val="00C9320F"/>
    <w:rsid w:val="00CA5B7A"/>
    <w:rsid w:val="00CB278F"/>
    <w:rsid w:val="00CC6AF6"/>
    <w:rsid w:val="00CD4158"/>
    <w:rsid w:val="00D00A02"/>
    <w:rsid w:val="00D14722"/>
    <w:rsid w:val="00D34566"/>
    <w:rsid w:val="00D435C0"/>
    <w:rsid w:val="00D43EDD"/>
    <w:rsid w:val="00D7063B"/>
    <w:rsid w:val="00D7137E"/>
    <w:rsid w:val="00D71AC7"/>
    <w:rsid w:val="00D75B0F"/>
    <w:rsid w:val="00D75E7C"/>
    <w:rsid w:val="00DA4618"/>
    <w:rsid w:val="00DC6398"/>
    <w:rsid w:val="00DD4784"/>
    <w:rsid w:val="00DD6D9C"/>
    <w:rsid w:val="00E27932"/>
    <w:rsid w:val="00E33607"/>
    <w:rsid w:val="00E60A0D"/>
    <w:rsid w:val="00E65314"/>
    <w:rsid w:val="00E65325"/>
    <w:rsid w:val="00E8286B"/>
    <w:rsid w:val="00E82F62"/>
    <w:rsid w:val="00E84907"/>
    <w:rsid w:val="00ED275C"/>
    <w:rsid w:val="00ED6803"/>
    <w:rsid w:val="00F02172"/>
    <w:rsid w:val="00F11159"/>
    <w:rsid w:val="00F42430"/>
    <w:rsid w:val="00F601EE"/>
    <w:rsid w:val="00F60D92"/>
    <w:rsid w:val="00F86C57"/>
    <w:rsid w:val="00F924AF"/>
    <w:rsid w:val="00FA0E3B"/>
    <w:rsid w:val="00FC16A8"/>
    <w:rsid w:val="00FD269C"/>
    <w:rsid w:val="00FE543D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07A96"/>
  <w15:chartTrackingRefBased/>
  <w15:docId w15:val="{4F5F011E-F080-4456-BB7B-93E143C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20F81"/>
    <w:pPr>
      <w:widowControl w:val="0"/>
      <w:ind w:left="2118"/>
      <w:outlineLvl w:val="0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650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42430"/>
    <w:rPr>
      <w:i/>
      <w:iCs/>
    </w:rPr>
  </w:style>
  <w:style w:type="paragraph" w:styleId="Header">
    <w:name w:val="header"/>
    <w:basedOn w:val="Normal"/>
    <w:link w:val="HeaderChar"/>
    <w:uiPriority w:val="99"/>
    <w:rsid w:val="00BD7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7E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7E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7E12"/>
    <w:rPr>
      <w:sz w:val="24"/>
      <w:szCs w:val="24"/>
    </w:rPr>
  </w:style>
  <w:style w:type="table" w:styleId="TableGrid">
    <w:name w:val="Table Grid"/>
    <w:basedOn w:val="TableNormal"/>
    <w:rsid w:val="000027E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9C9"/>
    <w:pPr>
      <w:ind w:left="720"/>
    </w:pPr>
  </w:style>
  <w:style w:type="character" w:customStyle="1" w:styleId="Heading1Char">
    <w:name w:val="Heading 1 Char"/>
    <w:link w:val="Heading1"/>
    <w:uiPriority w:val="1"/>
    <w:rsid w:val="00A20F81"/>
    <w:rPr>
      <w:rFonts w:ascii="Arial" w:eastAsia="Arial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554EAF38F44DA3A6BD876341C484" ma:contentTypeVersion="4" ma:contentTypeDescription="Create a new document." ma:contentTypeScope="" ma:versionID="8c9e102668e3db8748af799256da2006">
  <xsd:schema xmlns:xsd="http://www.w3.org/2001/XMLSchema" xmlns:xs="http://www.w3.org/2001/XMLSchema" xmlns:p="http://schemas.microsoft.com/office/2006/metadata/properties" xmlns:ns2="04d205dc-f13b-4b70-96e9-269fcc145f59" targetNamespace="http://schemas.microsoft.com/office/2006/metadata/properties" ma:root="true" ma:fieldsID="5c95b8f7b528271c88e44893fe01da9c" ns2:_="">
    <xsd:import namespace="04d205dc-f13b-4b70-96e9-269fcc145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205dc-f13b-4b70-96e9-269fcc145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66EEB-EF48-43F4-90E2-027CBE755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F3DDB-D6F2-4EAA-A65D-EDBFC4A7C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C7399-C0FA-484B-A728-9D2236BC5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205dc-f13b-4b70-96e9-269fcc145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 (due 9/15, 12/15, 3/15 and 6/15)</vt:lpstr>
    </vt:vector>
  </TitlesOfParts>
  <Company>YCCD</Company>
  <LinksUpToDate>false</LinksUpToDate>
  <CharactersWithSpaces>491</CharactersWithSpaces>
  <SharedDoc>false</SharedDoc>
  <HLinks>
    <vt:vector size="12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http://www.mjc.edu/instruction/teched/documents/mach_advisory_fa16.pdf</vt:lpwstr>
      </vt:variant>
      <vt:variant>
        <vt:lpwstr/>
      </vt:variant>
      <vt:variant>
        <vt:i4>2424851</vt:i4>
      </vt:variant>
      <vt:variant>
        <vt:i4>10324</vt:i4>
      </vt:variant>
      <vt:variant>
        <vt:i4>1025</vt:i4>
      </vt:variant>
      <vt:variant>
        <vt:i4>1</vt:i4>
      </vt:variant>
      <vt:variant>
        <vt:lpwstr>cid:image002.jpg@01D25267.A4790770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 (due 9/15, 12/15, 3/15 and 6/15)</dc:title>
  <dc:subject/>
  <dc:creator>*</dc:creator>
  <cp:keywords/>
  <cp:lastModifiedBy>Manny Walsh</cp:lastModifiedBy>
  <cp:revision>5</cp:revision>
  <cp:lastPrinted>2017-01-03T17:03:00Z</cp:lastPrinted>
  <dcterms:created xsi:type="dcterms:W3CDTF">2020-11-20T16:48:00Z</dcterms:created>
  <dcterms:modified xsi:type="dcterms:W3CDTF">2020-11-20T16:50:00Z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0x0101008378554EAF38F44DA3A6BD876341C484</vt:lpwstr>
  </property>
</Properties>
</file>