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D" w:rsidRPr="00D000CD" w:rsidRDefault="00124A17" w:rsidP="00D000CD">
      <w:pPr>
        <w:pStyle w:val="NoSpacing"/>
        <w:jc w:val="center"/>
        <w:rPr>
          <w:rFonts w:ascii="Arial Black" w:hAnsi="Arial Black"/>
          <w:color w:val="244061" w:themeColor="accent1" w:themeShade="80"/>
          <w:sz w:val="30"/>
          <w:szCs w:val="30"/>
        </w:rPr>
      </w:pPr>
      <w:r>
        <w:rPr>
          <w:rFonts w:ascii="Arial Black" w:hAnsi="Arial Black" w:cs="Arial"/>
          <w:noProof/>
          <w:color w:val="244061" w:themeColor="accent1" w:themeShade="80"/>
          <w:sz w:val="30"/>
          <w:szCs w:val="30"/>
          <w:lang w:eastAsia="zh-TW"/>
        </w:rPr>
        <w:pict>
          <v:rect id="_x0000_s1026" style="position:absolute;left:0;text-align:left;margin-left:488.3pt;margin-top:93.75pt;width:123.65pt;height:643.5pt;flip:x;z-index:251660288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04670D" w:rsidRDefault="0004670D" w:rsidP="00AD314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AD3144" w:rsidRPr="00F0524E" w:rsidRDefault="00AD3144" w:rsidP="00AD314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F0524E">
                    <w:rPr>
                      <w:color w:val="FFFFFF" w:themeColor="background1"/>
                      <w:sz w:val="20"/>
                      <w:szCs w:val="20"/>
                    </w:rPr>
                    <w:t xml:space="preserve">This questionnaire has been designed to help you determine the </w:t>
                  </w:r>
                  <w:r w:rsidR="0004670D">
                    <w:rPr>
                      <w:color w:val="FFFFFF" w:themeColor="background1"/>
                      <w:sz w:val="20"/>
                      <w:szCs w:val="20"/>
                    </w:rPr>
                    <w:t>traveling</w:t>
                  </w:r>
                  <w:r w:rsidRPr="00F0524E">
                    <w:rPr>
                      <w:color w:val="FFFFFF" w:themeColor="background1"/>
                      <w:sz w:val="20"/>
                      <w:szCs w:val="20"/>
                    </w:rPr>
                    <w:t xml:space="preserve"> experience that will meet your needs.  Please take a moment to complete the questionnaire and return it to the Learning Abroad Library</w:t>
                  </w:r>
                  <w:r w:rsidR="00EF5CE8">
                    <w:rPr>
                      <w:color w:val="FFFFFF" w:themeColor="background1"/>
                      <w:sz w:val="20"/>
                      <w:szCs w:val="20"/>
                    </w:rPr>
                    <w:t>, International Student Program</w:t>
                  </w:r>
                  <w:r w:rsidRPr="00F0524E">
                    <w:rPr>
                      <w:color w:val="FFFFFF" w:themeColor="background1"/>
                      <w:sz w:val="20"/>
                      <w:szCs w:val="20"/>
                    </w:rPr>
                    <w:t xml:space="preserve"> in the Student Center at Modesto Junior College, East Campus.  If you have any questions, </w:t>
                  </w:r>
                  <w:r w:rsidR="00F0524E">
                    <w:rPr>
                      <w:color w:val="FFFFFF" w:themeColor="background1"/>
                      <w:sz w:val="20"/>
                      <w:szCs w:val="20"/>
                    </w:rPr>
                    <w:t>contact the</w:t>
                  </w:r>
                  <w:r w:rsidRPr="00F0524E">
                    <w:rPr>
                      <w:color w:val="FFFFFF" w:themeColor="background1"/>
                      <w:sz w:val="20"/>
                      <w:szCs w:val="20"/>
                    </w:rPr>
                    <w:t xml:space="preserve"> International Student Program at (209) 575-6463.</w:t>
                  </w:r>
                </w:p>
                <w:p w:rsidR="00AD3144" w:rsidRPr="00F0524E" w:rsidRDefault="0070368C" w:rsidP="00AD314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A</w:t>
                  </w:r>
                  <w:r w:rsidR="00AD3144" w:rsidRPr="00F0524E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967759">
                    <w:rPr>
                      <w:color w:val="FFFFFF" w:themeColor="background1"/>
                      <w:sz w:val="20"/>
                      <w:szCs w:val="20"/>
                    </w:rPr>
                    <w:t>staff member</w:t>
                  </w:r>
                  <w:r w:rsidR="00AD3144" w:rsidRPr="00F0524E">
                    <w:rPr>
                      <w:color w:val="FFFFFF" w:themeColor="background1"/>
                      <w:sz w:val="20"/>
                      <w:szCs w:val="20"/>
                    </w:rPr>
                    <w:t xml:space="preserve"> will use this information to help you in researching appropriate </w:t>
                  </w:r>
                  <w:r w:rsidR="0004670D">
                    <w:rPr>
                      <w:color w:val="FFFFFF" w:themeColor="background1"/>
                      <w:sz w:val="20"/>
                      <w:szCs w:val="20"/>
                    </w:rPr>
                    <w:t>programs for your traveling goals.</w:t>
                  </w:r>
                  <w:r w:rsidR="00AD3144" w:rsidRPr="00F0524E">
                    <w:rPr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="0004670D">
                    <w:rPr>
                      <w:color w:val="FFFFFF" w:themeColor="background1"/>
                      <w:sz w:val="20"/>
                      <w:szCs w:val="20"/>
                    </w:rPr>
                    <w:t>C</w:t>
                  </w:r>
                  <w:r w:rsidR="00AD3144" w:rsidRPr="00F0524E">
                    <w:rPr>
                      <w:color w:val="FFFFFF" w:themeColor="background1"/>
                      <w:sz w:val="20"/>
                      <w:szCs w:val="20"/>
                    </w:rPr>
                    <w:t xml:space="preserve">ompleting the questionnaire will ensure you have considered all the necessary areas in making your decision.  </w:t>
                  </w:r>
                </w:p>
                <w:p w:rsidR="00AD3144" w:rsidRPr="00AD3144" w:rsidRDefault="00AD3144" w:rsidP="00AD3144">
                  <w:pPr>
                    <w:pStyle w:val="NoSpacing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D7DD8" w:rsidRPr="00D000CD">
        <w:rPr>
          <w:rFonts w:ascii="Arial Black" w:hAnsi="Arial Black"/>
          <w:color w:val="244061" w:themeColor="accent1" w:themeShade="80"/>
          <w:sz w:val="30"/>
          <w:szCs w:val="30"/>
        </w:rPr>
        <w:t>International Student Program</w:t>
      </w:r>
    </w:p>
    <w:p w:rsidR="002C327B" w:rsidRPr="004E68F2" w:rsidRDefault="0004670D" w:rsidP="00D000CD">
      <w:pPr>
        <w:pStyle w:val="NoSpacing"/>
        <w:jc w:val="center"/>
        <w:rPr>
          <w:rFonts w:ascii="Arial Black" w:hAnsi="Arial Black"/>
          <w:color w:val="E36C0A" w:themeColor="accent6" w:themeShade="BF"/>
          <w:sz w:val="30"/>
          <w:szCs w:val="30"/>
        </w:rPr>
      </w:pPr>
      <w:r w:rsidRPr="004E68F2">
        <w:rPr>
          <w:rFonts w:ascii="Arial Black" w:hAnsi="Arial Black"/>
          <w:color w:val="E36C0A" w:themeColor="accent6" w:themeShade="BF"/>
          <w:sz w:val="30"/>
          <w:szCs w:val="30"/>
        </w:rPr>
        <w:t>Travel Abroad</w:t>
      </w:r>
      <w:r w:rsidR="00A154AD" w:rsidRPr="004E68F2">
        <w:rPr>
          <w:rFonts w:ascii="Arial Black" w:hAnsi="Arial Black"/>
          <w:color w:val="E36C0A" w:themeColor="accent6" w:themeShade="BF"/>
          <w:sz w:val="30"/>
          <w:szCs w:val="30"/>
        </w:rPr>
        <w:t xml:space="preserve"> </w:t>
      </w:r>
      <w:r w:rsidR="00DE35D3" w:rsidRPr="004E68F2">
        <w:rPr>
          <w:rFonts w:ascii="Arial Black" w:hAnsi="Arial Black"/>
          <w:color w:val="E36C0A" w:themeColor="accent6" w:themeShade="BF"/>
          <w:sz w:val="30"/>
          <w:szCs w:val="30"/>
        </w:rPr>
        <w:t>Preliminary Questionnaire</w:t>
      </w:r>
    </w:p>
    <w:p w:rsidR="0004670D" w:rsidRPr="00D000CD" w:rsidRDefault="0004670D" w:rsidP="00D000CD">
      <w:pPr>
        <w:pStyle w:val="NoSpacing"/>
        <w:jc w:val="center"/>
        <w:rPr>
          <w:rFonts w:ascii="Arial Black" w:hAnsi="Arial Black"/>
          <w:color w:val="244061" w:themeColor="accent1" w:themeShade="8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1"/>
      </w:tblGrid>
      <w:tr w:rsidR="00D000CD" w:rsidRPr="001F11D3" w:rsidTr="00DE35D3">
        <w:tc>
          <w:tcPr>
            <w:tcW w:w="9576" w:type="dxa"/>
            <w:shd w:val="clear" w:color="auto" w:fill="DBE5F1" w:themeFill="accent1" w:themeFillTint="33"/>
          </w:tcPr>
          <w:p w:rsidR="00DE35D3" w:rsidRPr="001F11D3" w:rsidRDefault="00DE35D3" w:rsidP="001F11D3">
            <w:pPr>
              <w:rPr>
                <w:rFonts w:ascii="Arial" w:hAnsi="Arial" w:cs="Arial"/>
                <w:b/>
              </w:rPr>
            </w:pPr>
            <w:r w:rsidRPr="001F11D3">
              <w:rPr>
                <w:rFonts w:ascii="Arial" w:hAnsi="Arial" w:cs="Arial"/>
                <w:b/>
              </w:rPr>
              <w:t>PERSONAL INFORMATION</w:t>
            </w:r>
          </w:p>
        </w:tc>
      </w:tr>
    </w:tbl>
    <w:p w:rsidR="0080154D" w:rsidRDefault="0080154D" w:rsidP="001F11D3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DE35D3" w:rsidRDefault="00DE35D3" w:rsidP="001F11D3">
      <w:pPr>
        <w:spacing w:after="0"/>
        <w:jc w:val="both"/>
        <w:rPr>
          <w:rFonts w:ascii="Arial" w:hAnsi="Arial" w:cs="Arial"/>
        </w:rPr>
      </w:pPr>
      <w:r w:rsidRPr="001F11D3">
        <w:rPr>
          <w:rFonts w:ascii="Arial" w:hAnsi="Arial" w:cs="Arial"/>
        </w:rPr>
        <w:t>Name: __________________________________</w:t>
      </w:r>
      <w:r w:rsidR="0070368C">
        <w:rPr>
          <w:rFonts w:ascii="Arial" w:hAnsi="Arial" w:cs="Arial"/>
        </w:rPr>
        <w:t xml:space="preserve"> </w:t>
      </w:r>
      <w:r w:rsidRPr="001F11D3">
        <w:rPr>
          <w:rFonts w:ascii="Arial" w:hAnsi="Arial" w:cs="Arial"/>
        </w:rPr>
        <w:t>W#: _________________</w:t>
      </w:r>
      <w:r w:rsidR="0070368C">
        <w:rPr>
          <w:rFonts w:ascii="Arial" w:hAnsi="Arial" w:cs="Arial"/>
        </w:rPr>
        <w:t>____</w:t>
      </w:r>
    </w:p>
    <w:p w:rsidR="00124A17" w:rsidRDefault="00124A17" w:rsidP="001F11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 Phone # (____)____________</w:t>
      </w:r>
    </w:p>
    <w:p w:rsidR="002C327B" w:rsidRDefault="002C327B" w:rsidP="00510590">
      <w:pPr>
        <w:spacing w:after="80"/>
        <w:jc w:val="both"/>
        <w:rPr>
          <w:rFonts w:ascii="Arial" w:hAnsi="Arial" w:cs="Arial"/>
          <w:sz w:val="4"/>
          <w:szCs w:val="4"/>
        </w:rPr>
      </w:pPr>
    </w:p>
    <w:p w:rsidR="0080154D" w:rsidRDefault="001F11D3" w:rsidP="00FB2261">
      <w:pPr>
        <w:spacing w:after="80"/>
        <w:jc w:val="both"/>
        <w:rPr>
          <w:rFonts w:ascii="Arial" w:hAnsi="Arial" w:cs="Arial"/>
        </w:rPr>
      </w:pPr>
      <w:r w:rsidRPr="001F11D3">
        <w:rPr>
          <w:rFonts w:ascii="Arial" w:hAnsi="Arial" w:cs="Arial"/>
        </w:rPr>
        <w:t xml:space="preserve">Are you </w:t>
      </w:r>
      <w:r w:rsidR="0070368C">
        <w:rPr>
          <w:rFonts w:ascii="Arial" w:hAnsi="Arial" w:cs="Arial"/>
        </w:rPr>
        <w:t>currently a student or faculty/staff of MJC?  _______________________</w:t>
      </w:r>
    </w:p>
    <w:p w:rsidR="00124A17" w:rsidRPr="00FB2261" w:rsidRDefault="00124A17" w:rsidP="00FB2261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Cumulative GPA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1"/>
      </w:tblGrid>
      <w:tr w:rsidR="00FB2261" w:rsidTr="00D315E5">
        <w:tc>
          <w:tcPr>
            <w:tcW w:w="9576" w:type="dxa"/>
            <w:shd w:val="clear" w:color="auto" w:fill="DBE5F1" w:themeFill="accent1" w:themeFillTint="33"/>
          </w:tcPr>
          <w:p w:rsidR="00F0524E" w:rsidRPr="00F0524E" w:rsidRDefault="0004670D" w:rsidP="001F11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TRAVEL </w:t>
            </w:r>
            <w:r w:rsidR="00F0524E">
              <w:rPr>
                <w:rFonts w:ascii="Arial" w:hAnsi="Arial" w:cs="Arial"/>
                <w:b/>
              </w:rPr>
              <w:t xml:space="preserve">INFORMATION </w:t>
            </w:r>
          </w:p>
        </w:tc>
      </w:tr>
    </w:tbl>
    <w:p w:rsidR="00510590" w:rsidRDefault="00510590" w:rsidP="00F0524E">
      <w:pPr>
        <w:spacing w:after="80"/>
        <w:jc w:val="both"/>
        <w:rPr>
          <w:rFonts w:ascii="Arial" w:hAnsi="Arial" w:cs="Arial"/>
          <w:sz w:val="4"/>
          <w:szCs w:val="4"/>
        </w:rPr>
      </w:pPr>
    </w:p>
    <w:p w:rsidR="0004670D" w:rsidRDefault="0004670D" w:rsidP="00F0524E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Why do you want to travel abroad? ______________________________________</w:t>
      </w:r>
    </w:p>
    <w:p w:rsidR="00F0524E" w:rsidRDefault="00F0524E" w:rsidP="00F0524E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do you want to </w:t>
      </w:r>
      <w:r w:rsidR="0004670D">
        <w:rPr>
          <w:rFonts w:ascii="Arial" w:hAnsi="Arial" w:cs="Arial"/>
        </w:rPr>
        <w:t xml:space="preserve">travel </w:t>
      </w:r>
      <w:r>
        <w:rPr>
          <w:rFonts w:ascii="Arial" w:hAnsi="Arial" w:cs="Arial"/>
        </w:rPr>
        <w:t>abroad? ____________________________________</w:t>
      </w:r>
      <w:r w:rsidR="00510590">
        <w:rPr>
          <w:rFonts w:ascii="Arial" w:hAnsi="Arial" w:cs="Arial"/>
        </w:rPr>
        <w:t>_</w:t>
      </w:r>
    </w:p>
    <w:p w:rsidR="00967759" w:rsidRDefault="00124A17" w:rsidP="00F0524E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0" style="position:absolute;left:0;text-align:left;margin-left:292.5pt;margin-top:2.15pt;width:7.5pt;height:7.5pt;z-index:251683840"/>
        </w:pict>
      </w:r>
      <w:r>
        <w:rPr>
          <w:rFonts w:ascii="Arial" w:hAnsi="Arial" w:cs="Arial"/>
          <w:noProof/>
        </w:rPr>
        <w:pict>
          <v:rect id="_x0000_s1049" style="position:absolute;left:0;text-align:left;margin-left:172.5pt;margin-top:2.15pt;width:7.5pt;height:7.5pt;z-index:251682816"/>
        </w:pict>
      </w:r>
      <w:r>
        <w:rPr>
          <w:rFonts w:ascii="Arial" w:hAnsi="Arial" w:cs="Arial"/>
          <w:noProof/>
        </w:rPr>
        <w:pict>
          <v:rect id="_x0000_s1047" style="position:absolute;left:0;text-align:left;margin-left:83.25pt;margin-top:2.15pt;width:7.5pt;height:7.5pt;z-index:251680768"/>
        </w:pict>
      </w:r>
      <w:proofErr w:type="gramStart"/>
      <w:r w:rsidR="00F0524E">
        <w:rPr>
          <w:rFonts w:ascii="Arial" w:hAnsi="Arial" w:cs="Arial"/>
          <w:noProof/>
        </w:rPr>
        <w:t>For how</w:t>
      </w:r>
      <w:r w:rsidR="00967759">
        <w:rPr>
          <w:rFonts w:ascii="Arial" w:hAnsi="Arial" w:cs="Arial"/>
        </w:rPr>
        <w:t xml:space="preserve"> long?</w:t>
      </w:r>
      <w:proofErr w:type="gramEnd"/>
      <w:r w:rsidR="00967759">
        <w:rPr>
          <w:rFonts w:ascii="Arial" w:hAnsi="Arial" w:cs="Arial"/>
        </w:rPr>
        <w:t xml:space="preserve">        One Semester      </w:t>
      </w:r>
      <w:r w:rsidR="00F0524E">
        <w:rPr>
          <w:rFonts w:ascii="Arial" w:hAnsi="Arial" w:cs="Arial"/>
        </w:rPr>
        <w:t>One</w:t>
      </w:r>
      <w:r w:rsidR="00967759">
        <w:rPr>
          <w:rFonts w:ascii="Arial" w:hAnsi="Arial" w:cs="Arial"/>
        </w:rPr>
        <w:t xml:space="preserve"> Academic Year       </w:t>
      </w:r>
      <w:r w:rsidR="0004670D">
        <w:rPr>
          <w:rFonts w:ascii="Arial" w:hAnsi="Arial" w:cs="Arial"/>
        </w:rPr>
        <w:t xml:space="preserve">Summer           </w:t>
      </w:r>
    </w:p>
    <w:p w:rsidR="00F0524E" w:rsidRDefault="00124A17" w:rsidP="00967759">
      <w:pPr>
        <w:spacing w:after="8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2" style="position:absolute;left:0;text-align:left;margin-left:83.25pt;margin-top:2.35pt;width:7.5pt;height:7.5pt;z-index:251684864"/>
        </w:pict>
      </w:r>
      <w:r w:rsidR="00967759">
        <w:rPr>
          <w:rFonts w:ascii="Arial" w:hAnsi="Arial" w:cs="Arial"/>
        </w:rPr>
        <w:t xml:space="preserve">       </w:t>
      </w:r>
      <w:r w:rsidR="0004670D">
        <w:rPr>
          <w:rFonts w:ascii="Arial" w:hAnsi="Arial" w:cs="Arial"/>
        </w:rPr>
        <w:t>Other</w:t>
      </w:r>
      <w:r w:rsidR="00967759">
        <w:rPr>
          <w:rFonts w:ascii="Arial" w:hAnsi="Arial" w:cs="Arial"/>
        </w:rPr>
        <w:t>: _________________________________</w:t>
      </w:r>
      <w:bookmarkStart w:id="0" w:name="_GoBack"/>
      <w:bookmarkEnd w:id="0"/>
      <w:r w:rsidR="00967759">
        <w:rPr>
          <w:rFonts w:ascii="Arial" w:hAnsi="Arial" w:cs="Arial"/>
        </w:rPr>
        <w:t>____</w:t>
      </w:r>
    </w:p>
    <w:p w:rsidR="00510590" w:rsidRDefault="00967759" w:rsidP="00F0524E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To what</w:t>
      </w:r>
      <w:r w:rsidR="0004670D">
        <w:rPr>
          <w:rFonts w:ascii="Arial" w:hAnsi="Arial" w:cs="Arial"/>
        </w:rPr>
        <w:t xml:space="preserve"> country</w:t>
      </w:r>
      <w:r w:rsidR="00F243F9">
        <w:rPr>
          <w:rFonts w:ascii="Arial" w:hAnsi="Arial" w:cs="Arial"/>
        </w:rPr>
        <w:t xml:space="preserve"> do you want to </w:t>
      </w:r>
      <w:r>
        <w:rPr>
          <w:rFonts w:ascii="Arial" w:hAnsi="Arial" w:cs="Arial"/>
        </w:rPr>
        <w:t>travel</w:t>
      </w:r>
      <w:proofErr w:type="gramStart"/>
      <w:r w:rsidR="00F243F9">
        <w:rPr>
          <w:rFonts w:ascii="Arial" w:hAnsi="Arial" w:cs="Arial"/>
        </w:rPr>
        <w:t>?</w:t>
      </w:r>
      <w:r w:rsidR="0004670D">
        <w:rPr>
          <w:rFonts w:ascii="Arial" w:hAnsi="Arial" w:cs="Arial"/>
        </w:rPr>
        <w:t>_</w:t>
      </w:r>
      <w:proofErr w:type="gramEnd"/>
      <w:r w:rsidR="0004670D">
        <w:rPr>
          <w:rFonts w:ascii="Arial" w:hAnsi="Arial" w:cs="Arial"/>
        </w:rPr>
        <w:t>________</w:t>
      </w:r>
      <w:r w:rsidR="00510590">
        <w:rPr>
          <w:rFonts w:ascii="Arial" w:hAnsi="Arial" w:cs="Arial"/>
        </w:rPr>
        <w:t>__________________________</w:t>
      </w:r>
    </w:p>
    <w:p w:rsidR="0004670D" w:rsidRDefault="0004670D" w:rsidP="00F0524E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goals do you have for yourself while you are </w:t>
      </w:r>
      <w:r w:rsidR="00EF5CE8">
        <w:rPr>
          <w:rFonts w:ascii="Arial" w:hAnsi="Arial" w:cs="Arial"/>
        </w:rPr>
        <w:t>traveling</w:t>
      </w:r>
      <w:r>
        <w:rPr>
          <w:rFonts w:ascii="Arial" w:hAnsi="Arial" w:cs="Arial"/>
        </w:rPr>
        <w:t xml:space="preserve">? </w:t>
      </w:r>
      <w:r w:rsidR="00EF5CE8">
        <w:rPr>
          <w:rFonts w:ascii="Arial" w:hAnsi="Arial" w:cs="Arial"/>
        </w:rPr>
        <w:t>__</w:t>
      </w:r>
      <w:r>
        <w:rPr>
          <w:rFonts w:ascii="Arial" w:hAnsi="Arial" w:cs="Arial"/>
        </w:rPr>
        <w:t>_______________</w:t>
      </w:r>
    </w:p>
    <w:p w:rsidR="0004670D" w:rsidRDefault="0004670D" w:rsidP="00F0524E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04670D" w:rsidRDefault="0004670D" w:rsidP="00F0524E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04670D" w:rsidRDefault="0004670D" w:rsidP="00F0524E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Will you know the country’s native language once you arrive there? ____________</w:t>
      </w:r>
    </w:p>
    <w:p w:rsidR="0070368C" w:rsidRPr="0070368C" w:rsidRDefault="0004670D" w:rsidP="0004670D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will you </w:t>
      </w:r>
      <w:r w:rsidR="00EF5CE8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funding this travel experience</w:t>
      </w:r>
      <w:r w:rsidR="00EF5CE8">
        <w:rPr>
          <w:rFonts w:ascii="Arial" w:hAnsi="Arial" w:cs="Arial"/>
        </w:rPr>
        <w:t>? ___________________________</w:t>
      </w:r>
      <w:r>
        <w:rPr>
          <w:rFonts w:ascii="Arial" w:hAnsi="Arial" w:cs="Arial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1"/>
      </w:tblGrid>
      <w:tr w:rsidR="00F243F9" w:rsidTr="00F243F9">
        <w:tc>
          <w:tcPr>
            <w:tcW w:w="9576" w:type="dxa"/>
            <w:shd w:val="clear" w:color="auto" w:fill="DBE5F1" w:themeFill="accent1" w:themeFillTint="33"/>
          </w:tcPr>
          <w:p w:rsidR="00F243F9" w:rsidRPr="00967759" w:rsidRDefault="00F243F9" w:rsidP="00967759">
            <w:pPr>
              <w:pStyle w:val="NoSpacing"/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67759">
              <w:rPr>
                <w:rFonts w:ascii="Arial" w:hAnsi="Arial" w:cs="Arial"/>
                <w:b/>
                <w:sz w:val="24"/>
                <w:szCs w:val="24"/>
              </w:rPr>
              <w:t xml:space="preserve">Please use the space below for any questions, concerns or details about any program you are seeking.  A Learning Abroad </w:t>
            </w:r>
            <w:r w:rsidR="00967759" w:rsidRPr="00967759">
              <w:rPr>
                <w:rFonts w:ascii="Arial" w:hAnsi="Arial" w:cs="Arial"/>
                <w:b/>
                <w:sz w:val="24"/>
                <w:szCs w:val="24"/>
              </w:rPr>
              <w:t xml:space="preserve">staff member </w:t>
            </w:r>
            <w:r w:rsidR="00EF5CE8">
              <w:rPr>
                <w:rFonts w:ascii="Arial" w:hAnsi="Arial" w:cs="Arial"/>
                <w:b/>
                <w:sz w:val="24"/>
                <w:szCs w:val="24"/>
              </w:rPr>
              <w:t xml:space="preserve">will assist you in </w:t>
            </w:r>
            <w:r w:rsidRPr="00967759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EF5CE8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967759">
              <w:rPr>
                <w:rFonts w:ascii="Arial" w:hAnsi="Arial" w:cs="Arial"/>
                <w:b/>
                <w:sz w:val="24"/>
                <w:szCs w:val="24"/>
              </w:rPr>
              <w:t xml:space="preserve"> these concerns.</w:t>
            </w:r>
          </w:p>
        </w:tc>
      </w:tr>
    </w:tbl>
    <w:p w:rsidR="00A154AD" w:rsidRPr="00A154AD" w:rsidRDefault="00A154AD" w:rsidP="00FB2261">
      <w:pPr>
        <w:pStyle w:val="NoSpacing"/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FB2261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154AD" w:rsidRPr="00A154AD" w:rsidRDefault="00A154AD" w:rsidP="00A154AD">
      <w:pPr>
        <w:pStyle w:val="NoSpacing"/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154AD" w:rsidRPr="00A154AD" w:rsidRDefault="00A154AD" w:rsidP="00A154AD">
      <w:pPr>
        <w:pStyle w:val="NoSpacing"/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154AD" w:rsidRPr="00A154AD" w:rsidRDefault="00A154AD" w:rsidP="00A154AD">
      <w:pPr>
        <w:pStyle w:val="NoSpacing"/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154AD" w:rsidRPr="00A154AD" w:rsidRDefault="00A154AD" w:rsidP="00A154AD">
      <w:pPr>
        <w:pStyle w:val="NoSpacing"/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B2261" w:rsidRPr="00A154AD" w:rsidRDefault="00FB2261" w:rsidP="00FB2261">
      <w:pPr>
        <w:pStyle w:val="NoSpacing"/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4670D" w:rsidRPr="00A154AD" w:rsidRDefault="00FB2261" w:rsidP="0004670D">
      <w:pPr>
        <w:pStyle w:val="NoSpacing"/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4670D" w:rsidRPr="00A154AD" w:rsidRDefault="0004670D" w:rsidP="0004670D">
      <w:pPr>
        <w:pStyle w:val="NoSpacing"/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4670D" w:rsidRPr="00A154AD" w:rsidRDefault="0004670D" w:rsidP="0004670D">
      <w:pPr>
        <w:pStyle w:val="NoSpacing"/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154AD" w:rsidRPr="00A154AD" w:rsidRDefault="0004670D" w:rsidP="00967759">
      <w:pPr>
        <w:pStyle w:val="NoSpacing"/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sectPr w:rsidR="00A154AD" w:rsidRPr="00A154AD" w:rsidSect="00FB2261">
      <w:headerReference w:type="default" r:id="rId7"/>
      <w:footerReference w:type="default" r:id="rId8"/>
      <w:pgSz w:w="12240" w:h="15840"/>
      <w:pgMar w:top="108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B7" w:rsidRDefault="00AC51B7" w:rsidP="00A154AD">
      <w:pPr>
        <w:pStyle w:val="NoSpacing"/>
      </w:pPr>
      <w:r>
        <w:separator/>
      </w:r>
    </w:p>
  </w:endnote>
  <w:endnote w:type="continuationSeparator" w:id="0">
    <w:p w:rsidR="00AC51B7" w:rsidRDefault="00AC51B7" w:rsidP="00A154A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154AD">
      <w:tc>
        <w:tcPr>
          <w:tcW w:w="918" w:type="dxa"/>
        </w:tcPr>
        <w:p w:rsidR="00A154AD" w:rsidRDefault="00A154A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-523876</wp:posOffset>
                </wp:positionH>
                <wp:positionV relativeFrom="paragraph">
                  <wp:posOffset>13970</wp:posOffset>
                </wp:positionV>
                <wp:extent cx="998571" cy="418205"/>
                <wp:effectExtent l="19050" t="0" r="0" b="0"/>
                <wp:wrapNone/>
                <wp:docPr id="1" name="main-img" descr="Image Detail">
                  <a:hlinkClick xmlns:a="http://schemas.openxmlformats.org/drawingml/2006/main" r:id="rId1" tgtFrame="_top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n-img" descr="Image Detail">
                          <a:hlinkClick r:id="rId1" tgtFrame="_top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146" cy="422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:rsidR="00A154AD" w:rsidRDefault="00A154AD" w:rsidP="00A154AD">
          <w:pPr>
            <w:pStyle w:val="Footer"/>
            <w:rPr>
              <w:rFonts w:ascii="Arial" w:hAnsi="Arial" w:cs="Arial"/>
              <w:b/>
              <w:color w:val="244061" w:themeColor="accent1" w:themeShade="80"/>
              <w:sz w:val="4"/>
              <w:szCs w:val="4"/>
            </w:rPr>
          </w:pPr>
        </w:p>
        <w:p w:rsidR="00A154AD" w:rsidRDefault="00A154AD" w:rsidP="00A154AD">
          <w:pPr>
            <w:pStyle w:val="Footer"/>
            <w:rPr>
              <w:rFonts w:ascii="Arial" w:hAnsi="Arial" w:cs="Arial"/>
              <w:b/>
              <w:color w:val="244061" w:themeColor="accent1" w:themeShade="80"/>
              <w:sz w:val="4"/>
              <w:szCs w:val="4"/>
            </w:rPr>
          </w:pPr>
        </w:p>
        <w:p w:rsidR="00A154AD" w:rsidRPr="00FB2261" w:rsidRDefault="00A154AD" w:rsidP="00A154AD">
          <w:pPr>
            <w:pStyle w:val="Footer"/>
            <w:rPr>
              <w:rFonts w:ascii="Arial" w:hAnsi="Arial" w:cs="Arial"/>
              <w:b/>
              <w:color w:val="95B3D7" w:themeColor="accent1" w:themeTint="99"/>
              <w:sz w:val="20"/>
              <w:szCs w:val="20"/>
            </w:rPr>
          </w:pPr>
          <w:r w:rsidRPr="00FB2261">
            <w:rPr>
              <w:rFonts w:ascii="Arial" w:hAnsi="Arial" w:cs="Arial"/>
              <w:b/>
              <w:color w:val="95B3D7" w:themeColor="accent1" w:themeTint="99"/>
              <w:sz w:val="20"/>
              <w:szCs w:val="20"/>
            </w:rPr>
            <w:t>International Student Program</w:t>
          </w:r>
        </w:p>
        <w:p w:rsidR="00A154AD" w:rsidRPr="00FB2261" w:rsidRDefault="00A154AD" w:rsidP="00A154AD">
          <w:pPr>
            <w:pStyle w:val="Footer"/>
            <w:rPr>
              <w:rFonts w:ascii="Arial" w:hAnsi="Arial" w:cs="Arial"/>
              <w:b/>
              <w:color w:val="365F91" w:themeColor="accent1" w:themeShade="BF"/>
              <w:sz w:val="20"/>
              <w:szCs w:val="20"/>
            </w:rPr>
          </w:pPr>
          <w:r w:rsidRPr="00FB2261">
            <w:rPr>
              <w:rFonts w:ascii="Arial" w:hAnsi="Arial" w:cs="Arial"/>
              <w:b/>
              <w:color w:val="365F91" w:themeColor="accent1" w:themeShade="BF"/>
              <w:sz w:val="20"/>
              <w:szCs w:val="20"/>
            </w:rPr>
            <w:t xml:space="preserve">Study Abroad Preliminary Questionnaire </w:t>
          </w:r>
        </w:p>
        <w:p w:rsidR="00FB2261" w:rsidRPr="00FB2261" w:rsidRDefault="00FB2261" w:rsidP="00A154A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FB2261">
            <w:rPr>
              <w:rFonts w:ascii="Arial" w:hAnsi="Arial" w:cs="Arial"/>
              <w:b/>
              <w:sz w:val="20"/>
              <w:szCs w:val="20"/>
            </w:rPr>
            <w:t>DATE RECEIVED:</w:t>
          </w:r>
          <w:r>
            <w:rPr>
              <w:rFonts w:ascii="Arial" w:hAnsi="Arial" w:cs="Arial"/>
              <w:b/>
              <w:sz w:val="20"/>
              <w:szCs w:val="20"/>
            </w:rPr>
            <w:t>___________________</w:t>
          </w:r>
        </w:p>
      </w:tc>
    </w:tr>
  </w:tbl>
  <w:p w:rsidR="00A154AD" w:rsidRDefault="00A15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B7" w:rsidRDefault="00AC51B7" w:rsidP="00A154AD">
      <w:pPr>
        <w:pStyle w:val="NoSpacing"/>
      </w:pPr>
      <w:r>
        <w:separator/>
      </w:r>
    </w:p>
  </w:footnote>
  <w:footnote w:type="continuationSeparator" w:id="0">
    <w:p w:rsidR="00AC51B7" w:rsidRDefault="00AC51B7" w:rsidP="00A154AD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CD" w:rsidRDefault="00D000CD" w:rsidP="00D000CD">
    <w:pPr>
      <w:pStyle w:val="Header"/>
      <w:jc w:val="center"/>
    </w:pPr>
    <w:r w:rsidRPr="00D000CD">
      <w:rPr>
        <w:noProof/>
      </w:rPr>
      <w:drawing>
        <wp:inline distT="0" distB="0" distL="0" distR="0">
          <wp:extent cx="5368925" cy="671513"/>
          <wp:effectExtent l="19050" t="0" r="3175" b="0"/>
          <wp:docPr id="8" name="Object 8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5368925" cy="671513"/>
                    <a:chOff x="1219200" y="3048000"/>
                    <a:chExt cx="5368925" cy="671513"/>
                  </a:xfrm>
                </a:grpSpPr>
                <a:sp>
                  <a:nvSpPr>
                    <a:cNvPr id="1026" name="WordArt 2"/>
                    <a:cNvSpPr>
                      <a:spLocks noChangeArrowheads="1" noChangeShapeType="1" noTextEdit="1"/>
                    </a:cNvSpPr>
                  </a:nvSpPr>
                  <a:spPr bwMode="auto">
                    <a:xfrm>
                      <a:off x="1219200" y="3048000"/>
                      <a:ext cx="366713" cy="569913"/>
                    </a:xfrm>
                    <a:prstGeom prst="rect">
                      <a:avLst/>
                    </a:prstGeom>
                  </a:spPr>
                  <a:txSp>
                    <a:txBody>
                      <a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rtl="0"/>
                        <a:r>
                          <a:rPr lang="en-US" sz="3200" i="1" kern="10" spc="0" dirty="0" smtClean="0">
                            <a:ln w="19050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E36C0A"/>
                            </a:solidFill>
                            <a:effectLst>
                              <a:outerShdw dist="107763" dir="8100000" algn="ctr" rotWithShape="0">
                                <a:srgbClr val="868686">
                                  <a:alpha val="50000"/>
                                </a:srgbClr>
                              </a:outerShdw>
                            </a:effectLst>
                            <a:latin typeface="Arial Black"/>
                          </a:rPr>
                          <a:t>L</a:t>
                        </a:r>
                        <a:endParaRPr lang="en-US" sz="3200" i="1" kern="10" spc="0" dirty="0">
                          <a:ln w="19050">
                            <a:solidFill>
                              <a:srgbClr val="0F243E"/>
                            </a:solidFill>
                            <a:round/>
                            <a:headEnd/>
                            <a:tailEnd/>
                          </a:ln>
                          <a:solidFill>
                            <a:srgbClr val="E36C0A"/>
                          </a:solidFill>
                          <a:effectLst>
                            <a:outerShdw dist="107763" dir="81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  <a:latin typeface="Arial Black"/>
                        </a:endParaRPr>
                      </a:p>
                    </a:txBody>
                    <a:useSpRect/>
                  </a:txSp>
                </a:sp>
                <a:sp>
                  <a:nvSpPr>
                    <a:cNvPr id="1027" name="WordArt 3"/>
                    <a:cNvSpPr>
                      <a:spLocks noChangeArrowheads="1" noChangeShapeType="1" noTextEdit="1"/>
                    </a:cNvSpPr>
                  </a:nvSpPr>
                  <a:spPr bwMode="auto">
                    <a:xfrm>
                      <a:off x="1597025" y="3124200"/>
                      <a:ext cx="2593975" cy="585788"/>
                    </a:xfrm>
                    <a:prstGeom prst="rect">
                      <a:avLst/>
                    </a:prstGeom>
                  </a:spPr>
                  <a:txSp>
                    <a:txBody>
                      <a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rtl="0"/>
                        <a:r>
                          <a:rPr lang="en-US" sz="2800" b="1" kern="10" spc="0" dirty="0" smtClean="0">
                            <a:ln w="12700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365F91"/>
                            </a:solidFill>
                            <a:effectLst/>
                            <a:latin typeface="Arial Black"/>
                          </a:rPr>
                          <a:t>earning    </a:t>
                        </a:r>
                        <a:r>
                          <a:rPr lang="en-US" sz="2800" b="1" kern="10" spc="0" dirty="0" err="1" smtClean="0">
                            <a:ln w="12700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365F91"/>
                            </a:solidFill>
                            <a:effectLst/>
                            <a:latin typeface="Arial Black"/>
                          </a:rPr>
                          <a:t>br</a:t>
                        </a:r>
                        <a:endParaRPr lang="en-US" sz="2800" b="1" kern="10" spc="0" dirty="0">
                          <a:ln w="12700">
                            <a:solidFill>
                              <a:srgbClr val="0F243E"/>
                            </a:solidFill>
                            <a:round/>
                            <a:headEnd/>
                            <a:tailEnd/>
                          </a:ln>
                          <a:solidFill>
                            <a:srgbClr val="365F91"/>
                          </a:solidFill>
                          <a:effectLst/>
                          <a:latin typeface="Arial Black"/>
                        </a:endParaRPr>
                      </a:p>
                    </a:txBody>
                    <a:useSpRect/>
                  </a:txSp>
                </a:sp>
                <a:sp>
                  <a:nvSpPr>
                    <a:cNvPr id="1028" name="WordArt 4"/>
                    <a:cNvSpPr>
                      <a:spLocks noChangeArrowheads="1" noChangeShapeType="1" noTextEdit="1"/>
                    </a:cNvSpPr>
                  </a:nvSpPr>
                  <a:spPr bwMode="auto">
                    <a:xfrm>
                      <a:off x="3228975" y="3048000"/>
                      <a:ext cx="428625" cy="569913"/>
                    </a:xfrm>
                    <a:prstGeom prst="rect">
                      <a:avLst/>
                    </a:prstGeom>
                  </a:spPr>
                  <a:txSp>
                    <a:txBody>
                      <a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rtl="0"/>
                        <a:r>
                          <a:rPr lang="en-US" sz="3200" i="1" kern="10" spc="0" smtClean="0">
                            <a:ln w="19050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E36C0A"/>
                            </a:solidFill>
                            <a:effectLst>
                              <a:outerShdw dist="107763" dir="8100000" algn="ctr" rotWithShape="0">
                                <a:srgbClr val="868686">
                                  <a:alpha val="50000"/>
                                </a:srgbClr>
                              </a:outerShdw>
                            </a:effectLst>
                            <a:latin typeface="Arial Black"/>
                          </a:rPr>
                          <a:t>A</a:t>
                        </a:r>
                        <a:endParaRPr lang="en-US" sz="3200" i="1" kern="10" spc="0">
                          <a:ln w="19050">
                            <a:solidFill>
                              <a:srgbClr val="0F243E"/>
                            </a:solidFill>
                            <a:round/>
                            <a:headEnd/>
                            <a:tailEnd/>
                          </a:ln>
                          <a:solidFill>
                            <a:srgbClr val="E36C0A"/>
                          </a:solidFill>
                          <a:effectLst>
                            <a:outerShdw dist="107763" dir="81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  <a:latin typeface="Arial Black"/>
                        </a:endParaRPr>
                      </a:p>
                    </a:txBody>
                    <a:useSpRect/>
                  </a:txSp>
                </a:sp>
                <a:sp>
                  <a:nvSpPr>
                    <a:cNvPr id="1029" name="WordArt 5"/>
                    <a:cNvSpPr>
                      <a:spLocks noChangeArrowheads="1" noChangeShapeType="1" noTextEdit="1"/>
                    </a:cNvSpPr>
                  </a:nvSpPr>
                  <a:spPr bwMode="auto">
                    <a:xfrm>
                      <a:off x="4572000" y="3124200"/>
                      <a:ext cx="2016125" cy="595313"/>
                    </a:xfrm>
                    <a:prstGeom prst="rect">
                      <a:avLst/>
                    </a:prstGeom>
                  </a:spPr>
                  <a:txSp>
                    <a:txBody>
                      <a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rtl="0"/>
                        <a:r>
                          <a:rPr lang="en-US" sz="2800" b="1" kern="10" spc="0" dirty="0" smtClean="0">
                            <a:ln w="12700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365F91"/>
                            </a:solidFill>
                            <a:effectLst/>
                            <a:latin typeface="Arial Black"/>
                          </a:rPr>
                          <a:t>ad     </a:t>
                        </a:r>
                        <a:r>
                          <a:rPr lang="en-US" sz="2800" b="1" kern="10" spc="0" dirty="0" err="1" smtClean="0">
                            <a:ln w="12700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365F91"/>
                            </a:solidFill>
                            <a:effectLst/>
                            <a:latin typeface="Arial Black"/>
                          </a:rPr>
                          <a:t>ibrary</a:t>
                        </a:r>
                        <a:endParaRPr lang="en-US" sz="2800" b="1" kern="10" spc="0" dirty="0">
                          <a:ln w="12700">
                            <a:solidFill>
                              <a:srgbClr val="0F243E"/>
                            </a:solidFill>
                            <a:round/>
                            <a:headEnd/>
                            <a:tailEnd/>
                          </a:ln>
                          <a:solidFill>
                            <a:srgbClr val="365F91"/>
                          </a:solidFill>
                          <a:effectLst/>
                          <a:latin typeface="Arial Black"/>
                        </a:endParaRPr>
                      </a:p>
                    </a:txBody>
                    <a:useSpRect/>
                  </a:txSp>
                </a:sp>
                <a:pic>
                  <a:nvPicPr>
                    <a:cNvPr id="8" name="main-img" descr="Image Detail"/>
                    <a:cNvPicPr/>
                  </a:nvPicPr>
                  <a:blipFill>
                    <a:blip r:embed="rId1" cstate="print">
                      <a:lum bright="7000" contrast="2000"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4151663" y="3200400"/>
                      <a:ext cx="420337" cy="40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a:spPr>
                </a:pic>
                <a:sp>
                  <a:nvSpPr>
                    <a:cNvPr id="1030" name="WordArt 6"/>
                    <a:cNvSpPr>
                      <a:spLocks noChangeArrowheads="1" noChangeShapeType="1" noTextEdit="1"/>
                    </a:cNvSpPr>
                  </a:nvSpPr>
                  <a:spPr bwMode="auto">
                    <a:xfrm>
                      <a:off x="5105400" y="3048000"/>
                      <a:ext cx="368300" cy="569912"/>
                    </a:xfrm>
                    <a:prstGeom prst="rect">
                      <a:avLst/>
                    </a:prstGeom>
                  </a:spPr>
                  <a:txSp>
                    <a:txBody>
                      <a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rtl="0"/>
                        <a:r>
                          <a:rPr lang="en-US" sz="3200" i="1" kern="10" spc="0" dirty="0" smtClean="0">
                            <a:ln w="19050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E36C0A"/>
                            </a:solidFill>
                            <a:effectLst>
                              <a:outerShdw dist="107763" dir="8100000" algn="ctr" rotWithShape="0">
                                <a:srgbClr val="868686">
                                  <a:alpha val="50000"/>
                                </a:srgbClr>
                              </a:outerShdw>
                            </a:effectLst>
                            <a:latin typeface="Arial Black"/>
                          </a:rPr>
                          <a:t>L</a:t>
                        </a:r>
                        <a:endParaRPr lang="en-US" sz="3200" i="1" kern="10" spc="0" dirty="0">
                          <a:ln w="19050">
                            <a:solidFill>
                              <a:srgbClr val="0F243E"/>
                            </a:solidFill>
                            <a:round/>
                            <a:headEnd/>
                            <a:tailEnd/>
                          </a:ln>
                          <a:solidFill>
                            <a:srgbClr val="E36C0A"/>
                          </a:solidFill>
                          <a:effectLst>
                            <a:outerShdw dist="107763" dir="81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  <a:latin typeface="Arial Black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  <w:p w:rsidR="00D000CD" w:rsidRDefault="00D00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FB4"/>
    <w:rsid w:val="0004670D"/>
    <w:rsid w:val="00110579"/>
    <w:rsid w:val="00124A17"/>
    <w:rsid w:val="00160968"/>
    <w:rsid w:val="001D7866"/>
    <w:rsid w:val="001F11D3"/>
    <w:rsid w:val="001F15EC"/>
    <w:rsid w:val="00245B61"/>
    <w:rsid w:val="002A07BB"/>
    <w:rsid w:val="002C18ED"/>
    <w:rsid w:val="002C327B"/>
    <w:rsid w:val="002E19F4"/>
    <w:rsid w:val="00373FC8"/>
    <w:rsid w:val="00392CAA"/>
    <w:rsid w:val="004D7DD8"/>
    <w:rsid w:val="004E68F2"/>
    <w:rsid w:val="00500BCE"/>
    <w:rsid w:val="00510590"/>
    <w:rsid w:val="00513009"/>
    <w:rsid w:val="005753A1"/>
    <w:rsid w:val="0070368C"/>
    <w:rsid w:val="00712C71"/>
    <w:rsid w:val="007D2933"/>
    <w:rsid w:val="0080154D"/>
    <w:rsid w:val="00815641"/>
    <w:rsid w:val="00854DBD"/>
    <w:rsid w:val="008D432F"/>
    <w:rsid w:val="009018F2"/>
    <w:rsid w:val="0090721C"/>
    <w:rsid w:val="0091666C"/>
    <w:rsid w:val="00945FB4"/>
    <w:rsid w:val="00967759"/>
    <w:rsid w:val="00A154AD"/>
    <w:rsid w:val="00A16B52"/>
    <w:rsid w:val="00AC51B7"/>
    <w:rsid w:val="00AD3144"/>
    <w:rsid w:val="00AF611D"/>
    <w:rsid w:val="00B75F7E"/>
    <w:rsid w:val="00BA13AE"/>
    <w:rsid w:val="00C13869"/>
    <w:rsid w:val="00C47B9B"/>
    <w:rsid w:val="00C86658"/>
    <w:rsid w:val="00D000CD"/>
    <w:rsid w:val="00D259AF"/>
    <w:rsid w:val="00D315E5"/>
    <w:rsid w:val="00D51774"/>
    <w:rsid w:val="00D5569E"/>
    <w:rsid w:val="00D56E62"/>
    <w:rsid w:val="00DB3FAD"/>
    <w:rsid w:val="00DC7870"/>
    <w:rsid w:val="00DE0BFB"/>
    <w:rsid w:val="00DE35D3"/>
    <w:rsid w:val="00E665AD"/>
    <w:rsid w:val="00E95F4E"/>
    <w:rsid w:val="00ED4F44"/>
    <w:rsid w:val="00EF4E8B"/>
    <w:rsid w:val="00EF5CE8"/>
    <w:rsid w:val="00F0524E"/>
    <w:rsid w:val="00F22BA4"/>
    <w:rsid w:val="00F243F9"/>
    <w:rsid w:val="00F41925"/>
    <w:rsid w:val="00FB2261"/>
    <w:rsid w:val="00FE5715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3FC8"/>
    <w:pPr>
      <w:spacing w:after="0" w:line="240" w:lineRule="auto"/>
    </w:pPr>
  </w:style>
  <w:style w:type="table" w:styleId="TableGrid">
    <w:name w:val="Table Grid"/>
    <w:basedOn w:val="TableNormal"/>
    <w:uiPriority w:val="59"/>
    <w:rsid w:val="00DE3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AD"/>
  </w:style>
  <w:style w:type="paragraph" w:styleId="Footer">
    <w:name w:val="footer"/>
    <w:basedOn w:val="Normal"/>
    <w:link w:val="FooterChar"/>
    <w:uiPriority w:val="99"/>
    <w:unhideWhenUsed/>
    <w:rsid w:val="00A1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rds.yahoo.com/_ylt=A2KJkK7.sHtOCXQAjmqjzbkF;_ylu=X3oDMTBpcGszamw0BHNlYwNmcC1pbWcEc2xrA2ltZw--/SIG=11ufmvoks/EXP=1316757886/**http:/www.holtca.com/College-Program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diamelle sison abalos</dc:creator>
  <cp:keywords/>
  <dc:description/>
  <cp:lastModifiedBy>International Student</cp:lastModifiedBy>
  <cp:revision>10</cp:revision>
  <cp:lastPrinted>2011-11-02T22:20:00Z</cp:lastPrinted>
  <dcterms:created xsi:type="dcterms:W3CDTF">2011-11-02T18:46:00Z</dcterms:created>
  <dcterms:modified xsi:type="dcterms:W3CDTF">2015-09-16T17:21:00Z</dcterms:modified>
</cp:coreProperties>
</file>